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1"/>
      </w:tblGrid>
      <w:tr w:rsidR="008A2632" w:rsidRPr="001A0F28" w:rsidTr="00817860">
        <w:trPr>
          <w:jc w:val="center"/>
        </w:trPr>
        <w:tc>
          <w:tcPr>
            <w:tcW w:w="10641" w:type="dxa"/>
          </w:tcPr>
          <w:p w:rsidR="008A2632" w:rsidRDefault="008A2632" w:rsidP="00B5407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هالة السيد محمد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بسيونى</w:t>
            </w:r>
            <w:proofErr w:type="spellEnd"/>
          </w:p>
          <w:p w:rsidR="00B54075" w:rsidRPr="001A0F28" w:rsidRDefault="00B54075" w:rsidP="00B5407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AE"/>
              </w:rPr>
              <w:t>لجنسية: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AE"/>
              </w:rPr>
              <w:t xml:space="preserve"> مصرية</w:t>
            </w:r>
          </w:p>
          <w:p w:rsidR="006002B4" w:rsidRDefault="008A2632" w:rsidP="006002B4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AE"/>
              </w:rPr>
            </w:pP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AE"/>
              </w:rPr>
              <w:t>محمول: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AE"/>
              </w:rPr>
              <w:t xml:space="preserve"> 01</w:t>
            </w:r>
            <w:r w:rsidR="00B5407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AE"/>
              </w:rPr>
              <w:t>1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AE"/>
              </w:rPr>
              <w:t>40909190</w:t>
            </w:r>
          </w:p>
          <w:p w:rsidR="008A2632" w:rsidRPr="001A0F28" w:rsidRDefault="008A2632" w:rsidP="006002B4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0F28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AE"/>
              </w:rPr>
              <w:t xml:space="preserve">E-mail : </w:t>
            </w:r>
            <w:hyperlink r:id="rId7" w:history="1">
              <w:r w:rsidRPr="001A0F28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  <w:lang w:bidi="ar-AE"/>
                </w:rPr>
                <w:t>halah_bas@yahoo.com</w:t>
              </w:r>
            </w:hyperlink>
          </w:p>
          <w:p w:rsidR="008A2632" w:rsidRPr="001A0F28" w:rsidRDefault="008A2632" w:rsidP="00B54075">
            <w:pPr>
              <w:spacing w:before="60" w:after="60" w:line="360" w:lineRule="auto"/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1A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hyperlink r:id="rId8" w:history="1">
              <w:r w:rsidRPr="001A0F28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halahbassiony@zu.edu.eg</w:t>
              </w:r>
            </w:hyperlink>
          </w:p>
        </w:tc>
      </w:tr>
      <w:tr w:rsidR="00A9219D" w:rsidRPr="001A0F28" w:rsidTr="00817860">
        <w:trPr>
          <w:jc w:val="center"/>
        </w:trPr>
        <w:tc>
          <w:tcPr>
            <w:tcW w:w="10641" w:type="dxa"/>
          </w:tcPr>
          <w:p w:rsidR="00A9219D" w:rsidRPr="001A0F28" w:rsidRDefault="00A9219D" w:rsidP="00A9219D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AE"/>
              </w:rPr>
              <w:t>المؤهلات العلمية</w:t>
            </w:r>
          </w:p>
        </w:tc>
      </w:tr>
      <w:tr w:rsidR="008A2632" w:rsidRPr="001A0F28" w:rsidTr="00817860">
        <w:trPr>
          <w:trHeight w:val="419"/>
          <w:jc w:val="center"/>
        </w:trPr>
        <w:tc>
          <w:tcPr>
            <w:tcW w:w="10641" w:type="dxa"/>
            <w:vAlign w:val="center"/>
          </w:tcPr>
          <w:p w:rsidR="00783D51" w:rsidRDefault="00783D51" w:rsidP="006002B4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8"/>
                <w:szCs w:val="28"/>
                <w:lang w:bidi="ar-AE"/>
              </w:rPr>
            </w:pPr>
            <w:r w:rsidRPr="00783D51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>بكالوريوس فى العلوم الزراعية (اقتصاد زراعى</w:t>
            </w:r>
            <w:proofErr w:type="spellStart"/>
            <w:r w:rsidRPr="00783D51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>)</w:t>
            </w:r>
            <w:proofErr w:type="spellEnd"/>
            <w:r w:rsidRPr="00783D51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</w:t>
            </w:r>
            <w:proofErr w:type="spellStart"/>
            <w:r w:rsidRPr="00783D51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>يونية</w:t>
            </w:r>
            <w:proofErr w:type="spellEnd"/>
            <w:r w:rsidRPr="00783D51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1991</w:t>
            </w:r>
            <w:r w:rsidR="00D55636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بتقدير جيد جدا مع مرتبة الشرف</w:t>
            </w:r>
          </w:p>
          <w:p w:rsidR="00783D51" w:rsidRDefault="00783D51" w:rsidP="006002B4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ماجستير فى العلوم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>الزراعية،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كلية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>الزراعة،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جامعة الزقازيق مايو 1998</w:t>
            </w:r>
            <w:r w:rsidR="00D55636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بتقدير عام ممتاز</w:t>
            </w:r>
          </w:p>
          <w:p w:rsidR="00BE321D" w:rsidRPr="00783D51" w:rsidRDefault="00783D51" w:rsidP="00D55636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دكتور الفلسفة فى العلوم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>الزراعية،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قسم </w:t>
            </w:r>
            <w:r w:rsidR="00A90127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>إدارة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العلوم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>الاقتصادية،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جامعة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>تشابينجو،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المكسيك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>أكتوبر2006</w:t>
            </w:r>
            <w:proofErr w:type="spellEnd"/>
            <w:r w:rsidR="00D55636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 (</w:t>
            </w:r>
            <w:r w:rsidR="00A90127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امتياز </w:t>
            </w:r>
            <w:r w:rsidR="009E739A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مع مرتبة الشرف </w:t>
            </w:r>
            <w:r w:rsidR="00A90127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>بالإجماع</w:t>
            </w:r>
            <w:proofErr w:type="spellStart"/>
            <w:r w:rsidR="009E739A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>)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 </w:t>
            </w:r>
            <w:r w:rsidRPr="00783D51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</w:t>
            </w:r>
          </w:p>
        </w:tc>
      </w:tr>
      <w:tr w:rsidR="00A9219D" w:rsidRPr="001A0F28" w:rsidTr="00817860">
        <w:trPr>
          <w:trHeight w:val="419"/>
          <w:jc w:val="center"/>
        </w:trPr>
        <w:tc>
          <w:tcPr>
            <w:tcW w:w="10641" w:type="dxa"/>
            <w:vAlign w:val="center"/>
          </w:tcPr>
          <w:p w:rsidR="00A9219D" w:rsidRPr="00783D51" w:rsidRDefault="00A9219D" w:rsidP="00A9219D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AE"/>
              </w:rPr>
              <w:t>التدرج الوظيفى والعلمى</w:t>
            </w:r>
          </w:p>
        </w:tc>
      </w:tr>
      <w:tr w:rsidR="008A2632" w:rsidRPr="001A0F28" w:rsidTr="00817860">
        <w:trPr>
          <w:trHeight w:val="510"/>
          <w:jc w:val="center"/>
        </w:trPr>
        <w:tc>
          <w:tcPr>
            <w:tcW w:w="10641" w:type="dxa"/>
            <w:vAlign w:val="center"/>
          </w:tcPr>
          <w:p w:rsidR="00783D51" w:rsidRPr="00783D51" w:rsidRDefault="00783D51" w:rsidP="006002B4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AE"/>
              </w:rPr>
            </w:pPr>
            <w:r w:rsidRPr="00783D51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معيد بقسم </w:t>
            </w:r>
            <w:r w:rsidR="009E739A" w:rsidRPr="00783D51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>الاقتصاد</w:t>
            </w:r>
            <w:r w:rsidRPr="00783D51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</w:t>
            </w:r>
            <w:proofErr w:type="spellStart"/>
            <w:r w:rsidRPr="00783D51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>الزراعى،</w:t>
            </w:r>
            <w:proofErr w:type="spellEnd"/>
            <w:r w:rsidRPr="00783D51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كلية </w:t>
            </w:r>
            <w:proofErr w:type="spellStart"/>
            <w:r w:rsidRPr="00783D51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>الزراعة،</w:t>
            </w:r>
            <w:proofErr w:type="spellEnd"/>
            <w:r w:rsidRPr="00783D51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جامعة الزقازيق (مارس </w:t>
            </w:r>
            <w:proofErr w:type="spellStart"/>
            <w:r w:rsidRPr="00783D51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>1992-</w:t>
            </w:r>
            <w:proofErr w:type="spellEnd"/>
            <w:r w:rsidRPr="00783D51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يوليو 1998</w:t>
            </w:r>
            <w:proofErr w:type="spellStart"/>
            <w:r w:rsidRPr="00783D51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>)</w:t>
            </w:r>
            <w:proofErr w:type="spellEnd"/>
          </w:p>
          <w:p w:rsidR="00783D51" w:rsidRPr="00BE321D" w:rsidRDefault="00783D51" w:rsidP="006002B4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مدرس مساعد بقسم الاقتصاد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>الزراعى،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</w:t>
            </w:r>
            <w:r w:rsidRPr="008A263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كلية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>الزراعة،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جامعة الزقازيق (يوليو 1998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  <w:t>–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مايو 2007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>)</w:t>
            </w:r>
            <w:proofErr w:type="spellEnd"/>
          </w:p>
          <w:p w:rsidR="00783D51" w:rsidRPr="00BE321D" w:rsidRDefault="00783D51" w:rsidP="006002B4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عضو منحة للحصول على درجة </w:t>
            </w:r>
            <w:r w:rsidR="009E739A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>الدكتوراه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من جامعة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>تشابينجو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بالمكسيك (ابريل 2003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  <w:t>–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نوفمبر 2006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>)</w:t>
            </w:r>
            <w:proofErr w:type="spellEnd"/>
          </w:p>
          <w:p w:rsidR="00783D51" w:rsidRPr="00B54075" w:rsidRDefault="00783D51" w:rsidP="00B54075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AE"/>
              </w:rPr>
            </w:pPr>
            <w:r w:rsidRPr="00783D51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مدرس بقسم الاقتصاد </w:t>
            </w:r>
            <w:proofErr w:type="spellStart"/>
            <w:r w:rsidRPr="00783D51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>الزراعى،</w:t>
            </w:r>
            <w:proofErr w:type="spellEnd"/>
            <w:r w:rsidRPr="00783D51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</w:t>
            </w:r>
            <w:r w:rsidRPr="00783D5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 w:rsidRPr="00783D51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كلية </w:t>
            </w:r>
            <w:proofErr w:type="spellStart"/>
            <w:r w:rsidRPr="00783D51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>الزراعة،</w:t>
            </w:r>
            <w:proofErr w:type="spellEnd"/>
            <w:r w:rsidRPr="00783D51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جامعة الزقازيق </w:t>
            </w:r>
            <w:r w:rsidR="00B54075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>(</w:t>
            </w:r>
            <w:r w:rsidRPr="00783D51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>مايو 2007</w:t>
            </w:r>
            <w:r w:rsidR="00B54075">
              <w:rPr>
                <w:rFonts w:ascii="Times New Roman" w:hAnsi="Times New Roman" w:cs="Times New Roman"/>
                <w:sz w:val="28"/>
                <w:szCs w:val="28"/>
                <w:lang w:bidi="ar-AE"/>
              </w:rPr>
              <w:t xml:space="preserve">- </w:t>
            </w:r>
            <w:r w:rsidR="00B54075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مايو 2012</w:t>
            </w:r>
            <w:proofErr w:type="spellStart"/>
            <w:r w:rsidR="00B54075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)</w:t>
            </w:r>
            <w:proofErr w:type="spellEnd"/>
          </w:p>
          <w:p w:rsidR="00B54075" w:rsidRPr="00783D51" w:rsidRDefault="00B54075" w:rsidP="00B54075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أستلذ مساعد بقسم الاقتصاد الزراعى</w:t>
            </w:r>
            <w:proofErr w:type="spellStart"/>
            <w:r w:rsidRPr="00783D51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>،</w:t>
            </w:r>
            <w:proofErr w:type="spellEnd"/>
            <w:r w:rsidRPr="00783D51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</w:t>
            </w:r>
            <w:r w:rsidRPr="00783D5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 w:rsidRPr="00783D51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كلية </w:t>
            </w:r>
            <w:proofErr w:type="spellStart"/>
            <w:r w:rsidRPr="00783D51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>الزراعة،</w:t>
            </w:r>
            <w:proofErr w:type="spellEnd"/>
            <w:r w:rsidRPr="00783D51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جامعة الزقازيق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منذ مايو 2012</w:t>
            </w:r>
          </w:p>
        </w:tc>
      </w:tr>
      <w:tr w:rsidR="00A9219D" w:rsidRPr="001A0F28" w:rsidTr="00817860">
        <w:trPr>
          <w:trHeight w:val="510"/>
          <w:jc w:val="center"/>
        </w:trPr>
        <w:tc>
          <w:tcPr>
            <w:tcW w:w="10641" w:type="dxa"/>
            <w:vAlign w:val="center"/>
          </w:tcPr>
          <w:p w:rsidR="00A9219D" w:rsidRPr="00783D51" w:rsidRDefault="00F25B54" w:rsidP="00A9219D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37020">
              <w:rPr>
                <w:rFonts w:hint="cs"/>
                <w:b/>
                <w:bCs/>
                <w:sz w:val="28"/>
                <w:szCs w:val="28"/>
                <w:rtl/>
              </w:rPr>
              <w:t>المؤلفات</w:t>
            </w:r>
          </w:p>
        </w:tc>
      </w:tr>
      <w:tr w:rsidR="008A2632" w:rsidRPr="001A0F28" w:rsidTr="00817860">
        <w:trPr>
          <w:jc w:val="center"/>
        </w:trPr>
        <w:tc>
          <w:tcPr>
            <w:tcW w:w="10641" w:type="dxa"/>
          </w:tcPr>
          <w:p w:rsidR="00F25B54" w:rsidRPr="00537020" w:rsidRDefault="00F25B54" w:rsidP="00F25B54">
            <w:pPr>
              <w:spacing w:after="0" w:line="360" w:lineRule="auto"/>
              <w:ind w:firstLine="284"/>
              <w:rPr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>1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537020">
              <w:rPr>
                <w:rFonts w:hint="cs"/>
                <w:sz w:val="28"/>
                <w:szCs w:val="28"/>
                <w:rtl/>
              </w:rPr>
              <w:t>مذكرة تحليل اقتصادى كلى بقسم الاقتصاد الزراعى</w:t>
            </w:r>
          </w:p>
          <w:p w:rsidR="009E739A" w:rsidRPr="009E739A" w:rsidRDefault="00F25B54" w:rsidP="00F25B54">
            <w:pPr>
              <w:spacing w:after="0" w:line="360" w:lineRule="auto"/>
              <w:ind w:left="423" w:hanging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020">
              <w:rPr>
                <w:rFonts w:hint="cs"/>
                <w:sz w:val="28"/>
                <w:szCs w:val="28"/>
                <w:rtl/>
              </w:rPr>
              <w:t>2-</w:t>
            </w:r>
            <w:proofErr w:type="spellEnd"/>
            <w:r w:rsidRPr="00537020">
              <w:rPr>
                <w:rFonts w:hint="cs"/>
                <w:sz w:val="28"/>
                <w:szCs w:val="28"/>
                <w:rtl/>
              </w:rPr>
              <w:t xml:space="preserve"> كتاب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"</w:t>
            </w:r>
            <w:r w:rsidRPr="00537020">
              <w:rPr>
                <w:rFonts w:hint="cs"/>
                <w:sz w:val="28"/>
                <w:szCs w:val="28"/>
                <w:rtl/>
              </w:rPr>
              <w:t>الاقتصاد</w:t>
            </w:r>
            <w:r>
              <w:rPr>
                <w:rFonts w:hint="cs"/>
                <w:sz w:val="28"/>
                <w:szCs w:val="28"/>
                <w:rtl/>
              </w:rPr>
              <w:t>"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537020">
              <w:rPr>
                <w:rFonts w:hint="cs"/>
                <w:sz w:val="28"/>
                <w:szCs w:val="28"/>
                <w:rtl/>
              </w:rPr>
              <w:t xml:space="preserve"> لمركز التعليم المفتوح ضمن برنامج "النظم المتكاملة للتنمية </w:t>
            </w:r>
            <w:proofErr w:type="spellStart"/>
            <w:r w:rsidRPr="00537020">
              <w:rPr>
                <w:rFonts w:hint="cs"/>
                <w:sz w:val="28"/>
                <w:szCs w:val="28"/>
                <w:rtl/>
              </w:rPr>
              <w:t>الزراعية"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بالمشاركة مع أ.د/أنور لبن</w:t>
            </w:r>
          </w:p>
        </w:tc>
      </w:tr>
      <w:tr w:rsidR="00A9219D" w:rsidRPr="001A0F28" w:rsidTr="00F25B54">
        <w:trPr>
          <w:trHeight w:val="567"/>
          <w:jc w:val="center"/>
        </w:trPr>
        <w:tc>
          <w:tcPr>
            <w:tcW w:w="10641" w:type="dxa"/>
            <w:vAlign w:val="center"/>
          </w:tcPr>
          <w:p w:rsidR="00A9219D" w:rsidRPr="009E739A" w:rsidRDefault="00A9219D" w:rsidP="00F25B54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AE"/>
              </w:rPr>
              <w:t>المـهـارات</w:t>
            </w:r>
          </w:p>
        </w:tc>
      </w:tr>
      <w:tr w:rsidR="008A2632" w:rsidRPr="001A0F28" w:rsidTr="00817860">
        <w:trPr>
          <w:trHeight w:val="510"/>
          <w:jc w:val="center"/>
        </w:trPr>
        <w:tc>
          <w:tcPr>
            <w:tcW w:w="10641" w:type="dxa"/>
            <w:vAlign w:val="center"/>
          </w:tcPr>
          <w:p w:rsidR="0017673B" w:rsidRPr="0017673B" w:rsidRDefault="0017673B" w:rsidP="006002B4">
            <w:pPr>
              <w:spacing w:before="60" w:after="6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AE"/>
              </w:rPr>
            </w:pPr>
            <w:r w:rsidRPr="0017673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AE"/>
              </w:rPr>
              <w:t>مهارات اللغة:</w:t>
            </w:r>
          </w:p>
          <w:p w:rsidR="0017673B" w:rsidRPr="0017673B" w:rsidRDefault="0017673B" w:rsidP="006002B4">
            <w:pPr>
              <w:pStyle w:val="a5"/>
              <w:numPr>
                <w:ilvl w:val="0"/>
                <w:numId w:val="3"/>
              </w:numPr>
              <w:spacing w:before="60" w:after="60" w:line="360" w:lineRule="auto"/>
              <w:rPr>
                <w:rFonts w:ascii="Times New Roman" w:hAnsi="Times New Roman" w:cs="Times New Roman"/>
                <w:sz w:val="28"/>
                <w:szCs w:val="28"/>
                <w:lang w:bidi="ar-AE"/>
              </w:rPr>
            </w:pPr>
            <w:r w:rsidRPr="0017673B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يجيد لغتين </w:t>
            </w:r>
            <w:proofErr w:type="spellStart"/>
            <w:r w:rsidRPr="0017673B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>أجنبيتين؛</w:t>
            </w:r>
            <w:proofErr w:type="spellEnd"/>
            <w:r w:rsidRPr="0017673B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 الاسبانية والانجليزية </w:t>
            </w:r>
            <w:proofErr w:type="spellStart"/>
            <w:r w:rsidRPr="0017673B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>(</w:t>
            </w:r>
            <w:proofErr w:type="spellEnd"/>
            <w:r w:rsidRPr="0017673B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سمع وقراءة وكتابة</w:t>
            </w:r>
            <w:proofErr w:type="spellStart"/>
            <w:r w:rsidRPr="0017673B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>)</w:t>
            </w:r>
            <w:proofErr w:type="spellEnd"/>
          </w:p>
          <w:p w:rsidR="0017673B" w:rsidRPr="0017673B" w:rsidRDefault="0017673B" w:rsidP="00A9219D">
            <w:pPr>
              <w:spacing w:before="60" w:after="6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AE"/>
              </w:rPr>
            </w:pPr>
            <w:r w:rsidRPr="0017673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AE"/>
              </w:rPr>
              <w:lastRenderedPageBreak/>
              <w:t xml:space="preserve">مهارات التعامل مع الحاسب </w:t>
            </w:r>
            <w:r w:rsidR="00A9219D" w:rsidRPr="0017673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AE"/>
              </w:rPr>
              <w:t>الآل</w:t>
            </w:r>
            <w:r w:rsidR="00A9219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AE"/>
              </w:rPr>
              <w:t>ي</w:t>
            </w:r>
          </w:p>
          <w:p w:rsidR="0017673B" w:rsidRPr="0017673B" w:rsidRDefault="0017673B" w:rsidP="0044755A">
            <w:pPr>
              <w:pStyle w:val="a5"/>
              <w:numPr>
                <w:ilvl w:val="0"/>
                <w:numId w:val="2"/>
              </w:numPr>
              <w:spacing w:before="60" w:after="60" w:line="360" w:lineRule="auto"/>
              <w:rPr>
                <w:rFonts w:ascii="Times New Roman" w:hAnsi="Times New Roman" w:cs="Times New Roman"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>نيل</w:t>
            </w:r>
            <w:r w:rsidRPr="0017673B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شهادة الرخصة الدولية لقيادة الحاسب </w:t>
            </w:r>
            <w:r w:rsidR="0044755A" w:rsidRPr="0017673B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>الآل</w:t>
            </w:r>
            <w:r w:rsidR="0044755A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>ي</w:t>
            </w:r>
            <w:r w:rsidRPr="0017673B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</w:t>
            </w:r>
            <w:r w:rsidRPr="0017673B">
              <w:rPr>
                <w:rFonts w:ascii="Times New Roman" w:hAnsi="Times New Roman" w:cs="Times New Roman"/>
                <w:sz w:val="28"/>
                <w:szCs w:val="28"/>
                <w:lang w:bidi="ar-AE"/>
              </w:rPr>
              <w:t xml:space="preserve">ICDL </w:t>
            </w:r>
            <w:r w:rsidRPr="0017673B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 2008</w:t>
            </w:r>
          </w:p>
          <w:p w:rsidR="0017673B" w:rsidRPr="0017673B" w:rsidRDefault="0017673B" w:rsidP="006002B4">
            <w:pPr>
              <w:pStyle w:val="a5"/>
              <w:numPr>
                <w:ilvl w:val="0"/>
                <w:numId w:val="2"/>
              </w:numPr>
              <w:spacing w:before="60" w:after="60" w:line="360" w:lineRule="auto"/>
              <w:rPr>
                <w:rFonts w:ascii="Times New Roman" w:hAnsi="Times New Roman" w:cs="Times New Roman"/>
                <w:sz w:val="28"/>
                <w:szCs w:val="28"/>
                <w:lang w:bidi="ar-AE"/>
              </w:rPr>
            </w:pPr>
            <w:r w:rsidRPr="0017673B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المعرفة التامة ببرامج التحليل </w:t>
            </w:r>
            <w:r w:rsidR="00FC455B" w:rsidRPr="0017673B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>الإحصائى</w:t>
            </w:r>
            <w:r w:rsidRPr="0017673B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</w:t>
            </w:r>
            <w:r w:rsidRPr="0017673B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باستخدام برنامج</w:t>
            </w:r>
            <w:r w:rsidRPr="0017673B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 </w:t>
            </w:r>
            <w:r w:rsidRPr="0017673B">
              <w:rPr>
                <w:rFonts w:ascii="Times New Roman" w:hAnsi="Times New Roman" w:cs="Times New Roman"/>
                <w:sz w:val="28"/>
                <w:szCs w:val="28"/>
                <w:lang w:bidi="ar-AE"/>
              </w:rPr>
              <w:t xml:space="preserve">SAS </w:t>
            </w:r>
            <w:r w:rsidRPr="0017673B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وبرنامج </w:t>
            </w:r>
            <w:r w:rsidRPr="0017673B">
              <w:rPr>
                <w:rFonts w:ascii="Times New Roman" w:hAnsi="Times New Roman" w:cs="Times New Roman"/>
                <w:sz w:val="28"/>
                <w:szCs w:val="28"/>
                <w:lang w:bidi="ar-AE"/>
              </w:rPr>
              <w:t xml:space="preserve"> SPSS</w:t>
            </w:r>
          </w:p>
          <w:p w:rsidR="0017673B" w:rsidRPr="00832AFF" w:rsidRDefault="0017673B" w:rsidP="00FC455B">
            <w:pPr>
              <w:pStyle w:val="a5"/>
              <w:numPr>
                <w:ilvl w:val="0"/>
                <w:numId w:val="2"/>
              </w:numPr>
              <w:spacing w:before="60" w:after="60"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</w:pPr>
            <w:r w:rsidRPr="00832AFF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نيل عدة دورات تدريبية فى الحاسب </w:t>
            </w:r>
            <w:r w:rsidR="00FC455B" w:rsidRPr="00832AFF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>الآل</w:t>
            </w:r>
            <w:r w:rsidR="00FC455B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>ي</w:t>
            </w:r>
            <w:r w:rsidR="00832AFF" w:rsidRPr="00832AFF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خلال عامى </w:t>
            </w:r>
            <w:proofErr w:type="spellStart"/>
            <w:r w:rsidR="00832AFF" w:rsidRPr="00832AFF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>1998،</w:t>
            </w:r>
            <w:proofErr w:type="spellEnd"/>
            <w:r w:rsidR="00832AFF" w:rsidRPr="00832AFF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2000</w:t>
            </w:r>
          </w:p>
        </w:tc>
      </w:tr>
      <w:tr w:rsidR="006A1B67" w:rsidRPr="001A0F28" w:rsidTr="00817860">
        <w:trPr>
          <w:trHeight w:val="510"/>
          <w:jc w:val="center"/>
        </w:trPr>
        <w:tc>
          <w:tcPr>
            <w:tcW w:w="10641" w:type="dxa"/>
            <w:vAlign w:val="center"/>
          </w:tcPr>
          <w:p w:rsidR="006A1B67" w:rsidRDefault="006A1B67" w:rsidP="006A1B6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الدورات التدريبية كمدرب</w:t>
            </w:r>
          </w:p>
        </w:tc>
      </w:tr>
      <w:tr w:rsidR="006A1B67" w:rsidRPr="001A0F28" w:rsidTr="00817860">
        <w:trPr>
          <w:trHeight w:val="510"/>
          <w:jc w:val="center"/>
        </w:trPr>
        <w:tc>
          <w:tcPr>
            <w:tcW w:w="10641" w:type="dxa"/>
            <w:vAlign w:val="center"/>
          </w:tcPr>
          <w:p w:rsidR="00DB62C3" w:rsidRDefault="00DB62C3" w:rsidP="00F25B54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تدريب طلاب الكلية للحصول على الرخصة الدولية لقيادة الحاسب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(</w:t>
            </w:r>
            <w:proofErr w:type="spellEnd"/>
            <w:r>
              <w:rPr>
                <w:sz w:val="28"/>
                <w:szCs w:val="28"/>
                <w:lang w:bidi="ar-EG"/>
              </w:rPr>
              <w:t>ICDL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)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وذلك ضمن الخطة الثانية لمشروع تأهيل الطلاب خلال الفترة 1/7/2009 الى 30/9/2009</w:t>
            </w:r>
          </w:p>
          <w:p w:rsidR="00BD1D2B" w:rsidRPr="00DB62C3" w:rsidRDefault="00BD1D2B" w:rsidP="00F25B54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تدريب الفريق البحثى بمركز مشروعات الخدمات الزراعية بشرق الدلتا التابع لوزارة الزراعة ببورسعيد على طرق جمع بيانات استمارة استبيان  وذلك خلال الفترة 11 </w:t>
            </w:r>
            <w:proofErr w:type="spellStart"/>
            <w:r>
              <w:rPr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15 سبتمبر 2011</w:t>
            </w:r>
          </w:p>
          <w:p w:rsidR="006A1B67" w:rsidRPr="0021337E" w:rsidRDefault="006A1B67" w:rsidP="00F25B54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  <w:rtl/>
              </w:rPr>
            </w:pPr>
            <w:r w:rsidRPr="0021337E">
              <w:rPr>
                <w:rFonts w:hint="cs"/>
                <w:sz w:val="28"/>
                <w:szCs w:val="28"/>
                <w:rtl/>
                <w:lang w:val="es-ES"/>
              </w:rPr>
              <w:t>مدرب</w:t>
            </w:r>
            <w:r w:rsidRPr="0021337E">
              <w:rPr>
                <w:rFonts w:hint="cs"/>
                <w:sz w:val="28"/>
                <w:szCs w:val="28"/>
                <w:rtl/>
              </w:rPr>
              <w:t xml:space="preserve"> للإحصاء الحيوى خلال </w:t>
            </w:r>
            <w:r w:rsidR="00F25B54">
              <w:rPr>
                <w:rFonts w:hint="cs"/>
                <w:sz w:val="28"/>
                <w:szCs w:val="28"/>
                <w:rtl/>
              </w:rPr>
              <w:t>الدورة التدريبية</w:t>
            </w:r>
            <w:r w:rsidRPr="0021337E">
              <w:rPr>
                <w:rFonts w:hint="cs"/>
                <w:sz w:val="28"/>
                <w:szCs w:val="28"/>
                <w:rtl/>
              </w:rPr>
              <w:t xml:space="preserve"> بعنوان </w:t>
            </w:r>
            <w:r w:rsidR="00F25B54">
              <w:rPr>
                <w:rFonts w:hint="cs"/>
                <w:sz w:val="28"/>
                <w:szCs w:val="28"/>
                <w:rtl/>
              </w:rPr>
              <w:t>"</w:t>
            </w:r>
            <w:r w:rsidRPr="0021337E">
              <w:rPr>
                <w:rFonts w:hint="cs"/>
                <w:sz w:val="28"/>
                <w:szCs w:val="28"/>
                <w:rtl/>
              </w:rPr>
              <w:t xml:space="preserve">مقدمة فى المعلوماتية الحيوية </w:t>
            </w:r>
            <w:proofErr w:type="spellStart"/>
            <w:r w:rsidRPr="0021337E">
              <w:rPr>
                <w:rFonts w:hint="cs"/>
                <w:sz w:val="28"/>
                <w:szCs w:val="28"/>
                <w:rtl/>
              </w:rPr>
              <w:t>والاحصاء</w:t>
            </w:r>
            <w:proofErr w:type="spellEnd"/>
            <w:r w:rsidRPr="0021337E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21337E">
              <w:rPr>
                <w:rFonts w:hint="cs"/>
                <w:sz w:val="28"/>
                <w:szCs w:val="28"/>
                <w:rtl/>
              </w:rPr>
              <w:t>الحيوى</w:t>
            </w:r>
            <w:r w:rsidR="00F25B54">
              <w:rPr>
                <w:rFonts w:hint="cs"/>
                <w:sz w:val="28"/>
                <w:szCs w:val="28"/>
                <w:rtl/>
              </w:rPr>
              <w:t>"</w:t>
            </w:r>
            <w:proofErr w:type="spellEnd"/>
            <w:r w:rsidRPr="0021337E">
              <w:rPr>
                <w:rFonts w:hint="cs"/>
                <w:sz w:val="28"/>
                <w:szCs w:val="28"/>
                <w:rtl/>
              </w:rPr>
              <w:t xml:space="preserve"> خلال الفترة من 26-29 ابريل 2015</w:t>
            </w:r>
          </w:p>
          <w:p w:rsidR="006A1B67" w:rsidRPr="0021337E" w:rsidRDefault="006A1B67" w:rsidP="006A1B67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1337E">
              <w:rPr>
                <w:rFonts w:hint="cs"/>
                <w:sz w:val="28"/>
                <w:szCs w:val="28"/>
                <w:rtl/>
              </w:rPr>
              <w:t xml:space="preserve">دورة تدريبية لرفع المستوى العلمى لمعلمى مادة الاقتصاد الزراعى بالمدارس الزراعية بالشرقية فبراير 2015 </w:t>
            </w:r>
          </w:p>
          <w:p w:rsidR="006A1B67" w:rsidRDefault="006A1B67" w:rsidP="006A1B6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21337E">
              <w:rPr>
                <w:rFonts w:hint="cs"/>
                <w:sz w:val="28"/>
                <w:szCs w:val="28"/>
                <w:rtl/>
              </w:rPr>
              <w:t>البرنامج التجديدى لمدرسى الاقتصاد الزراعى وإدارة المشروعات بمحافظة الشرقية خلال الفترة 3/11/2013 إلى 14/11/2014</w:t>
            </w:r>
          </w:p>
          <w:p w:rsidR="000C450D" w:rsidRPr="006A1B67" w:rsidRDefault="000C450D" w:rsidP="000C45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البرنامج التجديدى لمدرسى الاقتصاد الزراعى وإدارة المشروعات بمحافظة الشرقية خلال الفترة 13/12  إلى 17/12/2015</w:t>
            </w:r>
          </w:p>
        </w:tc>
      </w:tr>
      <w:tr w:rsidR="00A9219D" w:rsidRPr="001A0F28" w:rsidTr="00817860">
        <w:trPr>
          <w:trHeight w:val="510"/>
          <w:jc w:val="center"/>
        </w:trPr>
        <w:tc>
          <w:tcPr>
            <w:tcW w:w="10641" w:type="dxa"/>
            <w:vAlign w:val="center"/>
          </w:tcPr>
          <w:p w:rsidR="00A9219D" w:rsidRPr="0017673B" w:rsidRDefault="006A1B67" w:rsidP="006A1B6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A9219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الدورات التدريبية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AE"/>
              </w:rPr>
              <w:t xml:space="preserve"> كمتدرب</w:t>
            </w:r>
          </w:p>
        </w:tc>
      </w:tr>
      <w:tr w:rsidR="008A2632" w:rsidRPr="001A0F28" w:rsidTr="00817860">
        <w:trPr>
          <w:trHeight w:val="510"/>
          <w:jc w:val="center"/>
        </w:trPr>
        <w:tc>
          <w:tcPr>
            <w:tcW w:w="10641" w:type="dxa"/>
            <w:vAlign w:val="center"/>
          </w:tcPr>
          <w:p w:rsidR="008A2632" w:rsidRDefault="00832AFF" w:rsidP="006002B4">
            <w:pPr>
              <w:spacing w:before="60" w:after="6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دورات دولية:</w:t>
            </w:r>
          </w:p>
          <w:p w:rsidR="00832AFF" w:rsidRPr="00A91F69" w:rsidRDefault="00832AFF" w:rsidP="003A471F">
            <w:pPr>
              <w:spacing w:before="60" w:after="60" w:line="36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1-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3B61DD" w:rsidRPr="00A91F69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الإحصاء</w:t>
            </w:r>
            <w:r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التطبيقى فى </w:t>
            </w:r>
            <w:proofErr w:type="spellStart"/>
            <w:r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الزراعة</w:t>
            </w:r>
            <w:r w:rsidR="003A471F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،</w:t>
            </w:r>
            <w:proofErr w:type="spellEnd"/>
            <w:r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المركز الدولى لتحسين الذرة والقمح </w:t>
            </w:r>
            <w:proofErr w:type="spellStart"/>
            <w:r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(</w:t>
            </w:r>
            <w:proofErr w:type="spellEnd"/>
            <w:r w:rsidRPr="00A91F69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CIMMYT</w:t>
            </w:r>
            <w:proofErr w:type="spellStart"/>
            <w:r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)</w:t>
            </w:r>
            <w:proofErr w:type="spellEnd"/>
            <w:r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(29 أغسطس-9 سبتمبر 2005</w:t>
            </w:r>
          </w:p>
          <w:p w:rsidR="00832AFF" w:rsidRPr="00A91F69" w:rsidRDefault="00832AFF" w:rsidP="006002B4">
            <w:pPr>
              <w:spacing w:before="60" w:after="60" w:line="360" w:lineRule="auto"/>
              <w:ind w:left="319" w:hanging="319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proofErr w:type="spellStart"/>
            <w:r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2-</w:t>
            </w:r>
            <w:proofErr w:type="spellEnd"/>
            <w:r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</w:t>
            </w:r>
            <w:r w:rsidR="00A91F69"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منهجية البحث فى الاقتصاد</w:t>
            </w:r>
            <w:r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="00A91F69"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،</w:t>
            </w:r>
            <w:proofErr w:type="spellEnd"/>
            <w:r w:rsidR="00A91F69"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جامعة </w:t>
            </w:r>
            <w:proofErr w:type="spellStart"/>
            <w:r w:rsidR="00A91F69"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تشابينجو</w:t>
            </w:r>
            <w:proofErr w:type="spellEnd"/>
            <w:r w:rsidR="00A91F69"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30 </w:t>
            </w:r>
            <w:proofErr w:type="spellStart"/>
            <w:r w:rsidR="00A91F69"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مايو-</w:t>
            </w:r>
            <w:proofErr w:type="spellEnd"/>
            <w:r w:rsidR="00A91F69"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3 </w:t>
            </w:r>
            <w:proofErr w:type="spellStart"/>
            <w:r w:rsidR="00A91F69"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يونية</w:t>
            </w:r>
            <w:proofErr w:type="spellEnd"/>
            <w:r w:rsidR="00A91F69"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2005</w:t>
            </w:r>
          </w:p>
          <w:p w:rsidR="00A91F69" w:rsidRPr="00A91F69" w:rsidRDefault="00A91F69" w:rsidP="006002B4">
            <w:pPr>
              <w:spacing w:before="60" w:after="60" w:line="360" w:lineRule="auto"/>
              <w:ind w:left="319" w:hanging="319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proofErr w:type="spellStart"/>
            <w:r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3-</w:t>
            </w:r>
            <w:proofErr w:type="spellEnd"/>
            <w:r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الجوانب المالية فى التجارة الدولية للمنتجات </w:t>
            </w:r>
            <w:proofErr w:type="spellStart"/>
            <w:r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الزراعية،</w:t>
            </w:r>
            <w:proofErr w:type="spellEnd"/>
            <w:r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جامعة </w:t>
            </w:r>
            <w:proofErr w:type="spellStart"/>
            <w:r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تشابينجو،</w:t>
            </w:r>
            <w:proofErr w:type="spellEnd"/>
            <w:r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19 </w:t>
            </w:r>
            <w:proofErr w:type="spellStart"/>
            <w:r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أغسطس-</w:t>
            </w:r>
            <w:proofErr w:type="spellEnd"/>
            <w:r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24 سبتمبر 2005</w:t>
            </w:r>
          </w:p>
          <w:p w:rsidR="001A5FD3" w:rsidRDefault="00A91F69" w:rsidP="001A5FD3">
            <w:pPr>
              <w:spacing w:before="60" w:after="60" w:line="360" w:lineRule="auto"/>
              <w:ind w:left="319" w:hanging="319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proofErr w:type="spellStart"/>
            <w:r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4-</w:t>
            </w:r>
            <w:proofErr w:type="spellEnd"/>
            <w:r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هل المال </w:t>
            </w:r>
            <w:proofErr w:type="spellStart"/>
            <w:r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محايد؟</w:t>
            </w:r>
            <w:proofErr w:type="spellEnd"/>
            <w:r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نظرية الدورة الاقتصادية </w:t>
            </w:r>
            <w:proofErr w:type="spellStart"/>
            <w:r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الحقيقىة</w:t>
            </w:r>
            <w:proofErr w:type="spellEnd"/>
            <w:r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مقابل نظرية الدورة </w:t>
            </w:r>
            <w:proofErr w:type="spellStart"/>
            <w:r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المالية،</w:t>
            </w:r>
            <w:proofErr w:type="spellEnd"/>
            <w:r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جامعة </w:t>
            </w:r>
            <w:proofErr w:type="spellStart"/>
            <w:r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تشابينجو،</w:t>
            </w:r>
            <w:proofErr w:type="spellEnd"/>
            <w:r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2-10 أغسطس 2005 </w:t>
            </w:r>
          </w:p>
          <w:p w:rsidR="00A91F69" w:rsidRPr="00A91F69" w:rsidRDefault="00A91F69" w:rsidP="001A5FD3">
            <w:pPr>
              <w:spacing w:before="60" w:after="60" w:line="360" w:lineRule="auto"/>
              <w:ind w:left="319" w:hanging="319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proofErr w:type="spellStart"/>
            <w:r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5-</w:t>
            </w:r>
            <w:proofErr w:type="spellEnd"/>
            <w:r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هيكل الاقتصاد العالمى </w:t>
            </w:r>
            <w:proofErr w:type="spellStart"/>
            <w:r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والزراعة،</w:t>
            </w:r>
            <w:proofErr w:type="spellEnd"/>
            <w:r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جامعة </w:t>
            </w:r>
            <w:proofErr w:type="spellStart"/>
            <w:r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تشابينجو،</w:t>
            </w:r>
            <w:proofErr w:type="spellEnd"/>
            <w:r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مارس 2005</w:t>
            </w:r>
          </w:p>
          <w:p w:rsidR="00A91F69" w:rsidRPr="00A91F69" w:rsidRDefault="00A91F69" w:rsidP="006002B4">
            <w:pPr>
              <w:spacing w:before="60" w:after="60" w:line="360" w:lineRule="auto"/>
              <w:ind w:left="319" w:hanging="319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proofErr w:type="spellStart"/>
            <w:r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6-</w:t>
            </w:r>
            <w:proofErr w:type="spellEnd"/>
            <w:r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الحوكمة</w:t>
            </w:r>
            <w:proofErr w:type="spellEnd"/>
            <w:r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الاقتصادية،</w:t>
            </w:r>
            <w:proofErr w:type="spellEnd"/>
            <w:r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جامعة </w:t>
            </w:r>
            <w:proofErr w:type="spellStart"/>
            <w:r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تشابينجو،</w:t>
            </w:r>
            <w:proofErr w:type="spellEnd"/>
            <w:r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23-25  أغسطس 2004</w:t>
            </w:r>
          </w:p>
          <w:p w:rsidR="00A91F69" w:rsidRDefault="00A91F69" w:rsidP="006002B4">
            <w:pPr>
              <w:spacing w:before="60" w:after="60" w:line="360" w:lineRule="auto"/>
              <w:ind w:left="319" w:hanging="319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7- </w:t>
            </w:r>
            <w:r w:rsidRPr="006A1B67">
              <w:rPr>
                <w:rStyle w:val="hps"/>
                <w:rFonts w:ascii="Times New Roman" w:hAnsi="Times New Roman" w:cs="Times New Roman"/>
                <w:color w:val="000000" w:themeColor="text1"/>
                <w:sz w:val="28"/>
                <w:szCs w:val="28"/>
                <w:rtl/>
              </w:rPr>
              <w:t>النظرية الاقتصادية</w:t>
            </w:r>
            <w:r w:rsidRPr="006A1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A1B67">
              <w:rPr>
                <w:rStyle w:val="hps"/>
                <w:rFonts w:ascii="Times New Roman" w:hAnsi="Times New Roman" w:cs="Times New Roman"/>
                <w:color w:val="000000" w:themeColor="text1"/>
                <w:sz w:val="28"/>
                <w:szCs w:val="28"/>
                <w:rtl/>
              </w:rPr>
              <w:t>للأزمة</w:t>
            </w:r>
            <w:r w:rsidRPr="006A1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A1B67">
              <w:rPr>
                <w:rStyle w:val="hps"/>
                <w:rFonts w:ascii="Times New Roman" w:hAnsi="Times New Roman" w:cs="Times New Roman"/>
                <w:color w:val="000000" w:themeColor="text1"/>
                <w:sz w:val="28"/>
                <w:szCs w:val="28"/>
                <w:rtl/>
              </w:rPr>
              <w:t>النقدية و</w:t>
            </w:r>
            <w:r w:rsidRPr="006A1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</w:rPr>
              <w:t xml:space="preserve">المالية والسيطرة على </w:t>
            </w:r>
            <w:r w:rsidRPr="006A1B67">
              <w:rPr>
                <w:rStyle w:val="hps"/>
                <w:rFonts w:ascii="Times New Roman" w:hAnsi="Times New Roman" w:cs="Times New Roman"/>
                <w:color w:val="000000" w:themeColor="text1"/>
                <w:sz w:val="28"/>
                <w:szCs w:val="28"/>
                <w:rtl/>
              </w:rPr>
              <w:t>رأس المال</w:t>
            </w:r>
            <w:r w:rsidRPr="00A91F69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rtl/>
              </w:rPr>
              <w:t xml:space="preserve">، </w:t>
            </w:r>
            <w:r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جامعة </w:t>
            </w:r>
            <w:proofErr w:type="spellStart"/>
            <w:r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تشابينجو،</w:t>
            </w:r>
            <w:proofErr w:type="spellEnd"/>
            <w:r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12-</w:t>
            </w:r>
            <w:proofErr w:type="spellEnd"/>
            <w:r w:rsidRPr="00A91F6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20 أغسطس 2004</w:t>
            </w:r>
          </w:p>
          <w:p w:rsidR="003B61DD" w:rsidRPr="00A9219D" w:rsidRDefault="003B61DD" w:rsidP="001666DD">
            <w:pPr>
              <w:spacing w:before="60" w:after="60"/>
              <w:ind w:left="319" w:hanging="319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A9219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الدورات المحلية:</w:t>
            </w:r>
          </w:p>
          <w:p w:rsidR="003B61DD" w:rsidRDefault="003B61DD" w:rsidP="001666DD">
            <w:pPr>
              <w:spacing w:before="60" w:after="60"/>
              <w:ind w:left="319" w:hanging="319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1-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دورة التقويم الذاتى المؤسسى لمؤسسات التعليم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العالى،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الهيئة القومية لضمان جودة التعليم والاعتماد 1-5 يناير 2011</w:t>
            </w:r>
          </w:p>
          <w:p w:rsidR="003B61DD" w:rsidRDefault="003B61DD" w:rsidP="001666DD">
            <w:pPr>
              <w:numPr>
                <w:ilvl w:val="0"/>
                <w:numId w:val="6"/>
              </w:numPr>
              <w:spacing w:before="60" w:after="60"/>
              <w:ind w:left="319" w:hanging="284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لمحة عامة عن التسويق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والمبيعات،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="006002B4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مركز تقنية الاتصالات </w:t>
            </w:r>
            <w:proofErr w:type="spellStart"/>
            <w:r w:rsidR="006002B4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والمعلومات،</w:t>
            </w:r>
            <w:proofErr w:type="spellEnd"/>
            <w:r w:rsidR="006002B4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جامعة </w:t>
            </w:r>
            <w:proofErr w:type="spellStart"/>
            <w:r w:rsidR="006002B4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الزقازيق،</w:t>
            </w:r>
            <w:proofErr w:type="spellEnd"/>
            <w:r w:rsidR="006002B4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2011</w:t>
            </w:r>
          </w:p>
          <w:p w:rsidR="00A80650" w:rsidRPr="0021337E" w:rsidRDefault="00A80650" w:rsidP="001666DD">
            <w:pPr>
              <w:pStyle w:val="a5"/>
              <w:numPr>
                <w:ilvl w:val="0"/>
                <w:numId w:val="6"/>
              </w:numPr>
              <w:ind w:left="319" w:hanging="284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دورة تدريبية عن ادارة البحث من </w:t>
            </w:r>
            <w:r>
              <w:rPr>
                <w:sz w:val="28"/>
                <w:szCs w:val="28"/>
                <w:lang w:bidi="ar-EG"/>
              </w:rPr>
              <w:t xml:space="preserve">DAAD, Cairo </w:t>
            </w:r>
            <w:r>
              <w:rPr>
                <w:rFonts w:hint="cs"/>
                <w:sz w:val="28"/>
                <w:szCs w:val="28"/>
                <w:rtl/>
              </w:rPr>
              <w:t xml:space="preserve"> فى 24 ديسمبر 2012</w:t>
            </w:r>
          </w:p>
          <w:p w:rsidR="006A1B67" w:rsidRDefault="006A1B67" w:rsidP="001666DD">
            <w:pPr>
              <w:pStyle w:val="a5"/>
              <w:numPr>
                <w:ilvl w:val="0"/>
                <w:numId w:val="6"/>
              </w:numPr>
              <w:ind w:left="319" w:hanging="284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</w:t>
            </w:r>
            <w:proofErr w:type="spellStart"/>
            <w:r w:rsidRPr="0021337E">
              <w:rPr>
                <w:rFonts w:hint="cs"/>
                <w:sz w:val="28"/>
                <w:szCs w:val="28"/>
                <w:rtl/>
              </w:rPr>
              <w:t>ورة</w:t>
            </w:r>
            <w:proofErr w:type="spellEnd"/>
            <w:r w:rsidRPr="0021337E">
              <w:rPr>
                <w:rFonts w:hint="cs"/>
                <w:sz w:val="28"/>
                <w:szCs w:val="28"/>
                <w:rtl/>
              </w:rPr>
              <w:t xml:space="preserve"> تدريبية بعنوان </w:t>
            </w:r>
            <w:proofErr w:type="spellStart"/>
            <w:r w:rsidRPr="0021337E">
              <w:rPr>
                <w:rFonts w:hint="cs"/>
                <w:sz w:val="28"/>
                <w:szCs w:val="28"/>
                <w:rtl/>
              </w:rPr>
              <w:t>"</w:t>
            </w:r>
            <w:proofErr w:type="spellEnd"/>
            <w:r w:rsidRPr="0021337E">
              <w:rPr>
                <w:rFonts w:hint="cs"/>
                <w:sz w:val="28"/>
                <w:szCs w:val="28"/>
                <w:rtl/>
              </w:rPr>
              <w:t xml:space="preserve"> توصيف البرامج وخرائط المنهج لمؤسسات التعليم </w:t>
            </w:r>
            <w:proofErr w:type="spellStart"/>
            <w:r w:rsidRPr="0021337E">
              <w:rPr>
                <w:rFonts w:hint="cs"/>
                <w:sz w:val="28"/>
                <w:szCs w:val="28"/>
                <w:rtl/>
              </w:rPr>
              <w:t>العالى"</w:t>
            </w:r>
            <w:proofErr w:type="spellEnd"/>
            <w:r w:rsidRPr="0021337E">
              <w:rPr>
                <w:rFonts w:hint="cs"/>
                <w:sz w:val="28"/>
                <w:szCs w:val="28"/>
                <w:rtl/>
              </w:rPr>
              <w:t xml:space="preserve"> يومى 20 و 21 يناير 2014</w:t>
            </w:r>
          </w:p>
          <w:p w:rsidR="00815A36" w:rsidRPr="0021337E" w:rsidRDefault="00815A36" w:rsidP="001666DD">
            <w:pPr>
              <w:pStyle w:val="a5"/>
              <w:numPr>
                <w:ilvl w:val="0"/>
                <w:numId w:val="6"/>
              </w:numPr>
              <w:ind w:left="319" w:hanging="284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دورة تدريبية بعنوان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"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التخطيط الاستراتيجى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"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فى الفترة </w:t>
            </w:r>
            <w:r w:rsidR="00F47A4D">
              <w:rPr>
                <w:rFonts w:hint="cs"/>
                <w:sz w:val="28"/>
                <w:szCs w:val="28"/>
                <w:rtl/>
              </w:rPr>
              <w:t xml:space="preserve"> 28 </w:t>
            </w:r>
            <w:proofErr w:type="spellStart"/>
            <w:r w:rsidR="00F47A4D">
              <w:rPr>
                <w:rFonts w:hint="cs"/>
                <w:sz w:val="28"/>
                <w:szCs w:val="28"/>
                <w:rtl/>
              </w:rPr>
              <w:t>فبراير</w:t>
            </w:r>
            <w:r w:rsidR="00F47A4D">
              <w:rPr>
                <w:sz w:val="28"/>
                <w:szCs w:val="28"/>
                <w:rtl/>
              </w:rPr>
              <w:t>–</w:t>
            </w:r>
            <w:proofErr w:type="spellEnd"/>
            <w:r w:rsidR="00F47A4D">
              <w:rPr>
                <w:rFonts w:hint="cs"/>
                <w:sz w:val="28"/>
                <w:szCs w:val="28"/>
                <w:rtl/>
              </w:rPr>
              <w:t xml:space="preserve"> 01 مارس 2015</w:t>
            </w:r>
          </w:p>
          <w:p w:rsidR="006A1B67" w:rsidRPr="0021337E" w:rsidRDefault="006A1B67" w:rsidP="001666DD">
            <w:pPr>
              <w:pStyle w:val="a5"/>
              <w:numPr>
                <w:ilvl w:val="0"/>
                <w:numId w:val="6"/>
              </w:numPr>
              <w:ind w:left="319" w:hanging="319"/>
              <w:rPr>
                <w:sz w:val="28"/>
                <w:szCs w:val="28"/>
              </w:rPr>
            </w:pPr>
            <w:r w:rsidRPr="0021337E">
              <w:rPr>
                <w:rFonts w:hint="cs"/>
                <w:sz w:val="28"/>
                <w:szCs w:val="28"/>
                <w:rtl/>
              </w:rPr>
              <w:t xml:space="preserve">دورة تدريبية </w:t>
            </w:r>
            <w:proofErr w:type="spellStart"/>
            <w:r w:rsidRPr="0021337E">
              <w:rPr>
                <w:rFonts w:hint="cs"/>
                <w:sz w:val="28"/>
                <w:szCs w:val="28"/>
                <w:rtl/>
              </w:rPr>
              <w:t>بعنوان"</w:t>
            </w:r>
            <w:proofErr w:type="spellEnd"/>
            <w:r w:rsidRPr="0021337E">
              <w:rPr>
                <w:rFonts w:hint="cs"/>
                <w:sz w:val="28"/>
                <w:szCs w:val="28"/>
                <w:rtl/>
              </w:rPr>
              <w:t xml:space="preserve"> دورة المراجعة الخارجية لمؤسسات التعليم </w:t>
            </w:r>
            <w:proofErr w:type="spellStart"/>
            <w:r w:rsidRPr="0021337E">
              <w:rPr>
                <w:rFonts w:hint="cs"/>
                <w:sz w:val="28"/>
                <w:szCs w:val="28"/>
                <w:rtl/>
              </w:rPr>
              <w:t>العالى"</w:t>
            </w:r>
            <w:proofErr w:type="spellEnd"/>
            <w:r w:rsidRPr="0021337E">
              <w:rPr>
                <w:rFonts w:hint="cs"/>
                <w:sz w:val="28"/>
                <w:szCs w:val="28"/>
                <w:rtl/>
              </w:rPr>
              <w:t xml:space="preserve"> فى الفترة </w:t>
            </w:r>
            <w:proofErr w:type="spellStart"/>
            <w:r w:rsidRPr="0021337E">
              <w:rPr>
                <w:rFonts w:hint="cs"/>
                <w:sz w:val="28"/>
                <w:szCs w:val="28"/>
                <w:rtl/>
              </w:rPr>
              <w:t>28-</w:t>
            </w:r>
            <w:proofErr w:type="spellEnd"/>
            <w:r w:rsidRPr="0021337E">
              <w:rPr>
                <w:rFonts w:hint="cs"/>
                <w:sz w:val="28"/>
                <w:szCs w:val="28"/>
                <w:rtl/>
              </w:rPr>
              <w:t xml:space="preserve"> 30 مارس 2015</w:t>
            </w:r>
          </w:p>
          <w:p w:rsidR="006A1B67" w:rsidRDefault="006A1B67" w:rsidP="001666DD">
            <w:pPr>
              <w:pStyle w:val="a5"/>
              <w:numPr>
                <w:ilvl w:val="0"/>
                <w:numId w:val="6"/>
              </w:numPr>
              <w:ind w:left="319" w:hanging="284"/>
              <w:rPr>
                <w:sz w:val="28"/>
                <w:szCs w:val="28"/>
              </w:rPr>
            </w:pPr>
            <w:r w:rsidRPr="0021337E">
              <w:rPr>
                <w:rFonts w:hint="cs"/>
                <w:sz w:val="28"/>
                <w:szCs w:val="28"/>
                <w:rtl/>
              </w:rPr>
              <w:t>دورة الي</w:t>
            </w:r>
            <w:r>
              <w:rPr>
                <w:rFonts w:hint="cs"/>
                <w:sz w:val="28"/>
                <w:szCs w:val="28"/>
                <w:rtl/>
              </w:rPr>
              <w:t>و</w:t>
            </w:r>
            <w:r w:rsidRPr="0021337E">
              <w:rPr>
                <w:rFonts w:hint="cs"/>
                <w:sz w:val="28"/>
                <w:szCs w:val="28"/>
                <w:rtl/>
              </w:rPr>
              <w:t xml:space="preserve">م الواحد للتنمية البشرية بعنوان </w:t>
            </w:r>
            <w:proofErr w:type="spellStart"/>
            <w:r w:rsidRPr="0021337E">
              <w:rPr>
                <w:rFonts w:hint="cs"/>
                <w:sz w:val="28"/>
                <w:szCs w:val="28"/>
                <w:rtl/>
              </w:rPr>
              <w:t>"</w:t>
            </w:r>
            <w:proofErr w:type="spellEnd"/>
            <w:r w:rsidRPr="0021337E">
              <w:rPr>
                <w:rFonts w:hint="cs"/>
                <w:sz w:val="28"/>
                <w:szCs w:val="28"/>
                <w:rtl/>
              </w:rPr>
              <w:t xml:space="preserve"> مهارات الاتصال والتواصل الفعال والتحكم فى الانفعالات مع الآخرين يوم السبت الموافق 19/4/2014</w:t>
            </w:r>
          </w:p>
          <w:p w:rsidR="003B61DD" w:rsidRDefault="00815A36" w:rsidP="001666DD">
            <w:pPr>
              <w:spacing w:before="60" w:after="60"/>
              <w:ind w:left="319" w:hanging="319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8</w:t>
            </w:r>
            <w:r w:rsidR="003B61DD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  <w:proofErr w:type="spellEnd"/>
            <w:r w:rsidR="003B61DD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حضور الدورات التدريبية لتنمية قدرات أعضاء هيئة </w:t>
            </w:r>
            <w:proofErr w:type="spellStart"/>
            <w:r w:rsidR="003B61DD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التدريس</w:t>
            </w:r>
            <w:r w:rsidR="00812BC5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،</w:t>
            </w:r>
            <w:proofErr w:type="spellEnd"/>
            <w:r w:rsidR="00812BC5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مركز تنمية قدرات أعضاء هيئة التدريس والقيادات الجامعية </w:t>
            </w:r>
            <w:proofErr w:type="spellStart"/>
            <w:r w:rsidR="003B61DD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(</w:t>
            </w:r>
            <w:proofErr w:type="spellEnd"/>
            <w:r w:rsidR="003B61DD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FLDP</w:t>
            </w:r>
            <w:proofErr w:type="spellStart"/>
            <w:r w:rsidR="003B61DD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)</w:t>
            </w:r>
            <w:proofErr w:type="spellEnd"/>
            <w:r w:rsidR="003B61DD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="003B61DD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،</w:t>
            </w:r>
            <w:proofErr w:type="spellEnd"/>
            <w:r w:rsidR="003B61DD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جامعة الزقازيق وهى:</w:t>
            </w:r>
          </w:p>
          <w:p w:rsidR="003B61DD" w:rsidRPr="006002B4" w:rsidRDefault="00812BC5" w:rsidP="001666DD">
            <w:pPr>
              <w:pStyle w:val="a5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الجوانب المالية و</w:t>
            </w:r>
            <w:r w:rsidR="003B61DD" w:rsidRPr="006002B4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القانونية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فى الأعمال</w:t>
            </w:r>
            <w:r w:rsidR="003B61DD" w:rsidRPr="006002B4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="003B61DD" w:rsidRPr="006002B4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الجامع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ي</w:t>
            </w:r>
            <w:r w:rsidR="003B61DD" w:rsidRPr="006002B4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ة،</w:t>
            </w:r>
            <w:proofErr w:type="spellEnd"/>
            <w:r w:rsidR="003B61DD" w:rsidRPr="006002B4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="003B61DD" w:rsidRPr="006002B4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18-</w:t>
            </w:r>
            <w:proofErr w:type="spellEnd"/>
            <w:r w:rsidR="003B61DD" w:rsidRPr="006002B4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20 </w:t>
            </w:r>
            <w:proofErr w:type="spellStart"/>
            <w:r w:rsidR="003B61DD" w:rsidRPr="006002B4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ديسمبر2010</w:t>
            </w:r>
            <w:proofErr w:type="spellEnd"/>
          </w:p>
          <w:p w:rsidR="003B61DD" w:rsidRPr="006002B4" w:rsidRDefault="003B61DD" w:rsidP="001666DD">
            <w:pPr>
              <w:pStyle w:val="a5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6002B4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مهارات الاتصال فى </w:t>
            </w:r>
            <w:r w:rsidR="00812BC5" w:rsidRPr="006002B4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أنماط</w:t>
            </w:r>
            <w:r w:rsidRPr="006002B4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التعليم </w:t>
            </w:r>
            <w:proofErr w:type="spellStart"/>
            <w:r w:rsidRPr="006002B4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المختلفة،</w:t>
            </w:r>
            <w:proofErr w:type="spellEnd"/>
            <w:r w:rsidRPr="006002B4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11-13 ديسمبر 2010</w:t>
            </w:r>
          </w:p>
          <w:p w:rsidR="006002B4" w:rsidRPr="006002B4" w:rsidRDefault="00A90127" w:rsidP="001666DD">
            <w:pPr>
              <w:pStyle w:val="a5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معايير الجودة</w:t>
            </w:r>
            <w:r w:rsidR="006002B4" w:rsidRPr="006002B4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فى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ال</w:t>
            </w:r>
            <w:r w:rsidR="006002B4" w:rsidRPr="006002B4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عملي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ة </w:t>
            </w:r>
            <w:proofErr w:type="spellStart"/>
            <w:r w:rsidR="006002B4" w:rsidRPr="006002B4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التدريس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ية</w:t>
            </w:r>
            <w:r w:rsidR="006002B4" w:rsidRPr="006002B4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،</w:t>
            </w:r>
            <w:proofErr w:type="spellEnd"/>
            <w:r w:rsidR="006002B4" w:rsidRPr="006002B4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19-21 أكتوبر 2010</w:t>
            </w:r>
          </w:p>
          <w:p w:rsidR="003B61DD" w:rsidRPr="006002B4" w:rsidRDefault="003B61DD" w:rsidP="001666DD">
            <w:pPr>
              <w:pStyle w:val="a5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6002B4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="006002B4" w:rsidRPr="006002B4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نظام الساعات </w:t>
            </w:r>
            <w:proofErr w:type="spellStart"/>
            <w:r w:rsidR="006002B4" w:rsidRPr="006002B4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المعتمدة،</w:t>
            </w:r>
            <w:proofErr w:type="spellEnd"/>
            <w:r w:rsidR="006002B4" w:rsidRPr="006002B4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2-4 أكتوبر 2010</w:t>
            </w:r>
          </w:p>
          <w:p w:rsidR="006002B4" w:rsidRPr="006002B4" w:rsidRDefault="006002B4" w:rsidP="001666DD">
            <w:pPr>
              <w:pStyle w:val="a5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6002B4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اقتصاديات تسويق وتمويل </w:t>
            </w:r>
            <w:proofErr w:type="spellStart"/>
            <w:r w:rsidR="001A5FD3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البحوث</w:t>
            </w:r>
            <w:r w:rsidRPr="006002B4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،</w:t>
            </w:r>
            <w:proofErr w:type="spellEnd"/>
            <w:r w:rsidRPr="006002B4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6002B4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26-</w:t>
            </w:r>
            <w:proofErr w:type="spellEnd"/>
            <w:r w:rsidR="001A5FD3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6002B4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28 مايو 2007</w:t>
            </w:r>
          </w:p>
          <w:p w:rsidR="006002B4" w:rsidRPr="006002B4" w:rsidRDefault="00A90127" w:rsidP="001666DD">
            <w:pPr>
              <w:pStyle w:val="a5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أخلاقيات وآداب</w:t>
            </w:r>
            <w:r w:rsidR="00812BC5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="006002B4" w:rsidRPr="006002B4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المهنة،</w:t>
            </w:r>
            <w:proofErr w:type="spellEnd"/>
            <w:r w:rsidR="006002B4" w:rsidRPr="006002B4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="006002B4" w:rsidRPr="006002B4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24-</w:t>
            </w:r>
            <w:proofErr w:type="spellEnd"/>
            <w:r w:rsidR="006002B4" w:rsidRPr="006002B4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27 يناير 2007</w:t>
            </w:r>
          </w:p>
          <w:p w:rsidR="006002B4" w:rsidRPr="006002B4" w:rsidRDefault="006002B4" w:rsidP="001666DD">
            <w:pPr>
              <w:pStyle w:val="a5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6002B4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اتخاذ القرارات وحل </w:t>
            </w:r>
            <w:proofErr w:type="spellStart"/>
            <w:r w:rsidRPr="006002B4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المشكلات،</w:t>
            </w:r>
            <w:proofErr w:type="spellEnd"/>
            <w:r w:rsidRPr="006002B4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20-23 يناير 2007</w:t>
            </w:r>
          </w:p>
          <w:p w:rsidR="006002B4" w:rsidRPr="006002B4" w:rsidRDefault="006002B4" w:rsidP="001666DD">
            <w:pPr>
              <w:pStyle w:val="a5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6002B4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استخدام التكنولوجى فى </w:t>
            </w:r>
            <w:proofErr w:type="spellStart"/>
            <w:r w:rsidRPr="006002B4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التدريس،</w:t>
            </w:r>
            <w:proofErr w:type="spellEnd"/>
            <w:r w:rsidRPr="006002B4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24-26 ديسمبر 2006</w:t>
            </w:r>
          </w:p>
          <w:p w:rsidR="006002B4" w:rsidRDefault="006002B4" w:rsidP="001666DD">
            <w:pPr>
              <w:pStyle w:val="a5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6002B4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مهارات العرض </w:t>
            </w:r>
            <w:proofErr w:type="spellStart"/>
            <w:r w:rsidRPr="006002B4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الفعال،</w:t>
            </w:r>
            <w:proofErr w:type="spellEnd"/>
            <w:r w:rsidRPr="006002B4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19-21 ديسمبر 2006</w:t>
            </w:r>
          </w:p>
          <w:p w:rsidR="005F7031" w:rsidRPr="005F7031" w:rsidRDefault="005F7031" w:rsidP="001666DD">
            <w:pPr>
              <w:pStyle w:val="a5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F7031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تنظيم المؤتمرات الدولية </w:t>
            </w:r>
            <w:proofErr w:type="spellStart"/>
            <w:r w:rsidRPr="005F7031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،</w:t>
            </w:r>
            <w:proofErr w:type="spellEnd"/>
            <w:r w:rsidRPr="005F7031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2012</w:t>
            </w:r>
          </w:p>
        </w:tc>
      </w:tr>
      <w:tr w:rsidR="008A2632" w:rsidRPr="001A0F28" w:rsidTr="00817860">
        <w:trPr>
          <w:trHeight w:val="510"/>
          <w:jc w:val="center"/>
        </w:trPr>
        <w:tc>
          <w:tcPr>
            <w:tcW w:w="10641" w:type="dxa"/>
            <w:vAlign w:val="center"/>
          </w:tcPr>
          <w:p w:rsidR="008A2632" w:rsidRPr="001A0F28" w:rsidRDefault="00A9219D" w:rsidP="00FC455B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المشاركة فى ورش عمل مع منظمات دولية</w:t>
            </w:r>
          </w:p>
        </w:tc>
      </w:tr>
      <w:tr w:rsidR="008A2632" w:rsidRPr="001A0F28" w:rsidTr="00817860">
        <w:trPr>
          <w:trHeight w:val="510"/>
          <w:jc w:val="center"/>
        </w:trPr>
        <w:tc>
          <w:tcPr>
            <w:tcW w:w="10641" w:type="dxa"/>
            <w:vAlign w:val="center"/>
          </w:tcPr>
          <w:p w:rsidR="008A2632" w:rsidRPr="001A0F28" w:rsidRDefault="008A2632" w:rsidP="00A9219D">
            <w:pPr>
              <w:bidi w:val="0"/>
              <w:spacing w:before="60" w:after="60" w:line="360" w:lineRule="auto"/>
              <w:ind w:left="350" w:hanging="284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1A0F28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1- Risk Analysis and Technical training: part Ι , United States Department of agriculture. Held in Cairo, Egypt.  November 15-19, 2009 </w:t>
            </w:r>
          </w:p>
          <w:p w:rsidR="008A2632" w:rsidRPr="001A0F28" w:rsidRDefault="008A2632" w:rsidP="006002B4">
            <w:pPr>
              <w:bidi w:val="0"/>
              <w:spacing w:before="60" w:after="60" w:line="360" w:lineRule="auto"/>
              <w:ind w:left="350" w:hanging="284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1A0F28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2- Risk Analysis and Technical training: part ІΙ. States Department of agriculture.  Held in Cairo, Egypt. March 14-17,2010</w:t>
            </w:r>
          </w:p>
          <w:p w:rsidR="008A2632" w:rsidRPr="001A0F28" w:rsidRDefault="008A2632" w:rsidP="006002B4">
            <w:pPr>
              <w:bidi w:val="0"/>
              <w:spacing w:before="60" w:after="60" w:line="360" w:lineRule="auto"/>
              <w:ind w:left="350" w:hanging="284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1A0F28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3- Integrating Gender Approaches into Research at WLI benchmark Sites. Held at the ICARDA Headquarters, Aleppo, Syria. March 06 – 10, 2011</w:t>
            </w:r>
          </w:p>
        </w:tc>
      </w:tr>
      <w:tr w:rsidR="00E061B4" w:rsidRPr="001A0F28" w:rsidTr="001A5FD3">
        <w:trPr>
          <w:trHeight w:val="510"/>
          <w:jc w:val="center"/>
        </w:trPr>
        <w:tc>
          <w:tcPr>
            <w:tcW w:w="10641" w:type="dxa"/>
            <w:vAlign w:val="center"/>
          </w:tcPr>
          <w:p w:rsidR="00E061B4" w:rsidRPr="00132A04" w:rsidRDefault="00E061B4" w:rsidP="001A5FD3">
            <w:pPr>
              <w:spacing w:before="60" w:after="60" w:line="360" w:lineRule="auto"/>
              <w:ind w:left="350" w:hanging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21337E">
              <w:rPr>
                <w:rFonts w:hint="cs"/>
                <w:b/>
                <w:bCs/>
                <w:sz w:val="28"/>
                <w:szCs w:val="28"/>
                <w:rtl/>
              </w:rPr>
              <w:t>المشاركة فى ورش العمل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محليا</w:t>
            </w:r>
          </w:p>
        </w:tc>
      </w:tr>
      <w:tr w:rsidR="00E061B4" w:rsidRPr="001A0F28" w:rsidTr="001A5FD3">
        <w:trPr>
          <w:trHeight w:val="510"/>
          <w:jc w:val="center"/>
        </w:trPr>
        <w:tc>
          <w:tcPr>
            <w:tcW w:w="10641" w:type="dxa"/>
            <w:vAlign w:val="center"/>
          </w:tcPr>
          <w:p w:rsidR="00A46BE3" w:rsidRDefault="00A46BE3" w:rsidP="00A46BE3">
            <w:pPr>
              <w:pStyle w:val="a5"/>
              <w:numPr>
                <w:ilvl w:val="0"/>
                <w:numId w:val="15"/>
              </w:numPr>
              <w:spacing w:after="0" w:line="360" w:lineRule="auto"/>
              <w:ind w:left="714" w:hanging="35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المشاركة فى ورشة عمل بعنوان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"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كيفية تصميم </w:t>
            </w:r>
            <w:r>
              <w:rPr>
                <w:sz w:val="28"/>
                <w:szCs w:val="28"/>
              </w:rPr>
              <w:t>Blue Print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"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بتاريخ 14/12/2015 بكلية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الزراعة،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جامعة الزقازيق </w:t>
            </w:r>
          </w:p>
          <w:p w:rsidR="00E061B4" w:rsidRPr="0021337E" w:rsidRDefault="00A45CDE" w:rsidP="00E061B4">
            <w:pPr>
              <w:pStyle w:val="a5"/>
              <w:numPr>
                <w:ilvl w:val="0"/>
                <w:numId w:val="15"/>
              </w:numPr>
              <w:spacing w:after="120" w:line="36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المشاركة فى ورشة عمل </w:t>
            </w:r>
            <w:r w:rsidR="00E061B4" w:rsidRPr="0021337E">
              <w:rPr>
                <w:rFonts w:hint="cs"/>
                <w:sz w:val="28"/>
                <w:szCs w:val="28"/>
                <w:rtl/>
              </w:rPr>
              <w:t xml:space="preserve">بعنوان "المعايير الاكاديمية وتقييم البرامج التعليمية ودور المراجعة الخارجية لمرحلة </w:t>
            </w:r>
            <w:proofErr w:type="spellStart"/>
            <w:r w:rsidR="00E061B4" w:rsidRPr="0021337E">
              <w:rPr>
                <w:rFonts w:hint="cs"/>
                <w:sz w:val="28"/>
                <w:szCs w:val="28"/>
                <w:rtl/>
              </w:rPr>
              <w:t>البكالوريوس"</w:t>
            </w:r>
            <w:proofErr w:type="spellEnd"/>
            <w:r w:rsidR="00E061B4" w:rsidRPr="0021337E">
              <w:rPr>
                <w:rFonts w:hint="cs"/>
                <w:sz w:val="28"/>
                <w:szCs w:val="28"/>
                <w:rtl/>
              </w:rPr>
              <w:t xml:space="preserve"> وذلك فى 21/5/2014 بكلية </w:t>
            </w:r>
            <w:proofErr w:type="spellStart"/>
            <w:r w:rsidR="00E061B4" w:rsidRPr="0021337E">
              <w:rPr>
                <w:rFonts w:hint="cs"/>
                <w:sz w:val="28"/>
                <w:szCs w:val="28"/>
                <w:rtl/>
              </w:rPr>
              <w:t>الزراعة،</w:t>
            </w:r>
            <w:proofErr w:type="spellEnd"/>
            <w:r w:rsidR="00E061B4" w:rsidRPr="0021337E">
              <w:rPr>
                <w:rFonts w:hint="cs"/>
                <w:sz w:val="28"/>
                <w:szCs w:val="28"/>
                <w:rtl/>
              </w:rPr>
              <w:t xml:space="preserve"> جامعة الزقازيق</w:t>
            </w:r>
          </w:p>
          <w:p w:rsidR="000C450D" w:rsidRPr="000C450D" w:rsidRDefault="00A45CDE" w:rsidP="00A46BE3">
            <w:pPr>
              <w:pStyle w:val="a5"/>
              <w:numPr>
                <w:ilvl w:val="0"/>
                <w:numId w:val="15"/>
              </w:num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المشاركة فى ورشة عمل </w:t>
            </w:r>
            <w:r w:rsidR="00E061B4" w:rsidRPr="0021337E">
              <w:rPr>
                <w:rFonts w:hint="cs"/>
                <w:sz w:val="28"/>
                <w:szCs w:val="28"/>
                <w:rtl/>
              </w:rPr>
              <w:t>بعنوان "معايير الهيئة القومية لضمان جودة التعليم والاعتماد لنشر ثقافة الجو\</w:t>
            </w:r>
            <w:proofErr w:type="spellStart"/>
            <w:r w:rsidR="00E061B4" w:rsidRPr="0021337E">
              <w:rPr>
                <w:rFonts w:hint="cs"/>
                <w:sz w:val="28"/>
                <w:szCs w:val="28"/>
                <w:rtl/>
              </w:rPr>
              <w:t>دة</w:t>
            </w:r>
            <w:proofErr w:type="spellEnd"/>
            <w:r w:rsidR="00E061B4" w:rsidRPr="0021337E">
              <w:rPr>
                <w:rFonts w:hint="cs"/>
                <w:sz w:val="28"/>
                <w:szCs w:val="28"/>
                <w:rtl/>
              </w:rPr>
              <w:t xml:space="preserve"> بين مجتمع </w:t>
            </w:r>
            <w:proofErr w:type="spellStart"/>
            <w:r w:rsidR="00E061B4" w:rsidRPr="0021337E">
              <w:rPr>
                <w:rFonts w:hint="cs"/>
                <w:sz w:val="28"/>
                <w:szCs w:val="28"/>
                <w:rtl/>
              </w:rPr>
              <w:t>الكلية"</w:t>
            </w:r>
            <w:proofErr w:type="spellEnd"/>
            <w:r w:rsidR="00E061B4" w:rsidRPr="0021337E">
              <w:rPr>
                <w:rFonts w:hint="cs"/>
                <w:sz w:val="28"/>
                <w:szCs w:val="28"/>
                <w:rtl/>
              </w:rPr>
              <w:t xml:space="preserve"> فى الفترة من 21/10/2013 إلى 19/11/2013</w:t>
            </w:r>
          </w:p>
        </w:tc>
      </w:tr>
      <w:tr w:rsidR="00132A04" w:rsidRPr="001A0F28" w:rsidTr="001A5FD3">
        <w:trPr>
          <w:trHeight w:val="510"/>
          <w:jc w:val="center"/>
        </w:trPr>
        <w:tc>
          <w:tcPr>
            <w:tcW w:w="10641" w:type="dxa"/>
            <w:vAlign w:val="center"/>
          </w:tcPr>
          <w:p w:rsidR="00132A04" w:rsidRPr="00132A04" w:rsidRDefault="00132A04" w:rsidP="001A5FD3">
            <w:pPr>
              <w:spacing w:before="60" w:after="60" w:line="360" w:lineRule="auto"/>
              <w:ind w:left="350" w:hanging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132A0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المشاركة فى المؤتمرات العلمية</w:t>
            </w:r>
          </w:p>
        </w:tc>
      </w:tr>
      <w:tr w:rsidR="00132A04" w:rsidRPr="001A0F28" w:rsidTr="00817860">
        <w:trPr>
          <w:trHeight w:val="510"/>
          <w:jc w:val="center"/>
        </w:trPr>
        <w:tc>
          <w:tcPr>
            <w:tcW w:w="10641" w:type="dxa"/>
            <w:vAlign w:val="center"/>
          </w:tcPr>
          <w:p w:rsidR="00132A04" w:rsidRDefault="00132A04" w:rsidP="00132A04">
            <w:pPr>
              <w:spacing w:before="60" w:after="6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Pr="00132A0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مؤتمرات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Pr="00132A0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دولية:</w:t>
            </w:r>
          </w:p>
          <w:p w:rsidR="00B726C2" w:rsidRPr="00B726C2" w:rsidRDefault="00B726C2" w:rsidP="00B726C2">
            <w:pPr>
              <w:pStyle w:val="a5"/>
              <w:numPr>
                <w:ilvl w:val="0"/>
                <w:numId w:val="2"/>
              </w:numPr>
              <w:spacing w:before="60" w:after="60"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B726C2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المؤتمر العالمى للجاموس </w:t>
            </w:r>
            <w:proofErr w:type="spellStart"/>
            <w:r w:rsidRPr="00B726C2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،</w:t>
            </w:r>
            <w:proofErr w:type="spellEnd"/>
            <w:r w:rsidRPr="00B726C2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B726C2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بوينوس</w:t>
            </w:r>
            <w:proofErr w:type="spellEnd"/>
            <w:r w:rsidRPr="00B726C2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B726C2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أيرس</w:t>
            </w:r>
            <w:proofErr w:type="spellEnd"/>
            <w:r w:rsidRPr="00B726C2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B726C2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،</w:t>
            </w:r>
            <w:proofErr w:type="spellEnd"/>
            <w:r w:rsidRPr="00B726C2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B726C2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الأرجنتين،</w:t>
            </w:r>
            <w:proofErr w:type="spellEnd"/>
            <w:r w:rsidRPr="00B726C2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B726C2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25-</w:t>
            </w:r>
            <w:proofErr w:type="spellEnd"/>
            <w:r w:rsidRPr="00B726C2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28 ابريل 2010</w:t>
            </w:r>
          </w:p>
          <w:p w:rsidR="00132A04" w:rsidRDefault="00132A04" w:rsidP="00132A04">
            <w:pPr>
              <w:spacing w:before="60" w:after="6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Pr="00132A0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مؤتمرات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المحلية</w:t>
            </w:r>
            <w:r w:rsidRPr="00132A0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132A04" w:rsidRPr="00B726C2" w:rsidRDefault="00B726C2" w:rsidP="00132A04">
            <w:pPr>
              <w:pStyle w:val="a5"/>
              <w:numPr>
                <w:ilvl w:val="0"/>
                <w:numId w:val="2"/>
              </w:numPr>
              <w:spacing w:before="60" w:after="60" w:line="36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B726C2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المؤتمر العلمى </w:t>
            </w:r>
            <w:r w:rsidR="001A5FD3" w:rsidRPr="00B726C2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الأول</w:t>
            </w:r>
            <w:r w:rsidRPr="00B726C2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للتنمية البيئية فى إقليم قناة </w:t>
            </w:r>
            <w:proofErr w:type="spellStart"/>
            <w:r w:rsidRPr="00B726C2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السويس،</w:t>
            </w:r>
            <w:proofErr w:type="spellEnd"/>
            <w:r w:rsidRPr="00B726C2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28-30 ابريل 2009</w:t>
            </w:r>
          </w:p>
          <w:p w:rsidR="00B726C2" w:rsidRPr="00B726C2" w:rsidRDefault="00B726C2" w:rsidP="00132A04">
            <w:pPr>
              <w:pStyle w:val="a5"/>
              <w:numPr>
                <w:ilvl w:val="0"/>
                <w:numId w:val="2"/>
              </w:numPr>
              <w:spacing w:before="60" w:after="60" w:line="36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B726C2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المؤتمر السادس عشر للاقتصاديين الزراعيين </w:t>
            </w:r>
            <w:proofErr w:type="spellStart"/>
            <w:r w:rsidRPr="00B726C2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(</w:t>
            </w:r>
            <w:proofErr w:type="spellEnd"/>
            <w:r w:rsidRPr="00B726C2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السياسات الاقتصادية فى قطاع الحبوب فى مصر</w:t>
            </w:r>
            <w:proofErr w:type="spellStart"/>
            <w:r w:rsidRPr="00B726C2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)،</w:t>
            </w:r>
            <w:proofErr w:type="spellEnd"/>
            <w:r w:rsidRPr="00B726C2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B726C2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15-</w:t>
            </w:r>
            <w:proofErr w:type="spellEnd"/>
            <w:r w:rsidR="00A45CDE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B726C2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16</w:t>
            </w:r>
            <w:r w:rsidR="00A45CDE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B726C2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أكتوبر 2008</w:t>
            </w:r>
          </w:p>
          <w:p w:rsidR="0044755A" w:rsidRDefault="00B726C2" w:rsidP="00A77BE2">
            <w:pPr>
              <w:pStyle w:val="a5"/>
              <w:numPr>
                <w:ilvl w:val="0"/>
                <w:numId w:val="2"/>
              </w:numPr>
              <w:spacing w:before="60" w:after="60" w:line="36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A77BE2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المؤتمر العلمى</w:t>
            </w:r>
            <w:r w:rsidR="00FC455B" w:rsidRPr="00A77BE2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السنوى</w:t>
            </w:r>
            <w:r w:rsidRPr="00A77BE2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لكلية </w:t>
            </w:r>
            <w:proofErr w:type="spellStart"/>
            <w:r w:rsidRPr="00A77BE2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الزراعة</w:t>
            </w:r>
            <w:r w:rsidR="001A5FD3" w:rsidRPr="00A77BE2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،</w:t>
            </w:r>
            <w:proofErr w:type="spellEnd"/>
            <w:r w:rsidRPr="00A77BE2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جامعة الزقازيق</w:t>
            </w:r>
            <w:r w:rsidR="006A1B67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(سنويا</w:t>
            </w:r>
            <w:proofErr w:type="spellStart"/>
            <w:r w:rsidR="006A1B67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)</w:t>
            </w:r>
            <w:proofErr w:type="spellEnd"/>
          </w:p>
          <w:p w:rsidR="006A1B67" w:rsidRPr="00132A04" w:rsidRDefault="006A1B67" w:rsidP="00A77BE2">
            <w:pPr>
              <w:pStyle w:val="a5"/>
              <w:numPr>
                <w:ilvl w:val="0"/>
                <w:numId w:val="2"/>
              </w:numPr>
              <w:spacing w:before="60" w:after="60" w:line="36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D66169">
              <w:rPr>
                <w:rFonts w:hint="cs"/>
                <w:sz w:val="28"/>
                <w:szCs w:val="28"/>
                <w:rtl/>
              </w:rPr>
              <w:t>مؤتمر الجمعية المصرية للاقتصاد الزراعى 2014</w:t>
            </w:r>
          </w:p>
        </w:tc>
      </w:tr>
      <w:tr w:rsidR="00B575BC" w:rsidRPr="001A0F28" w:rsidTr="00817860">
        <w:trPr>
          <w:trHeight w:val="510"/>
          <w:jc w:val="center"/>
        </w:trPr>
        <w:tc>
          <w:tcPr>
            <w:tcW w:w="10641" w:type="dxa"/>
            <w:vAlign w:val="center"/>
          </w:tcPr>
          <w:p w:rsidR="00B575BC" w:rsidRDefault="00B575BC" w:rsidP="006002B4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21337E">
              <w:rPr>
                <w:rFonts w:hint="cs"/>
                <w:b/>
                <w:bCs/>
                <w:sz w:val="28"/>
                <w:szCs w:val="28"/>
                <w:rtl/>
              </w:rPr>
              <w:t>المشاركة فى لجان تحكيم البحوث</w:t>
            </w:r>
          </w:p>
        </w:tc>
      </w:tr>
      <w:tr w:rsidR="00B575BC" w:rsidRPr="001A0F28" w:rsidTr="00817860">
        <w:trPr>
          <w:trHeight w:val="510"/>
          <w:jc w:val="center"/>
        </w:trPr>
        <w:tc>
          <w:tcPr>
            <w:tcW w:w="10641" w:type="dxa"/>
            <w:vAlign w:val="center"/>
          </w:tcPr>
          <w:p w:rsidR="00B575BC" w:rsidRPr="00B575BC" w:rsidRDefault="00B575BC" w:rsidP="00B575BC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21337E">
              <w:rPr>
                <w:rFonts w:hint="cs"/>
                <w:sz w:val="28"/>
                <w:szCs w:val="28"/>
                <w:rtl/>
              </w:rPr>
              <w:t xml:space="preserve">المشاركة فى تحكيم بحوث المؤتمر الدولى الثانى </w:t>
            </w:r>
            <w:proofErr w:type="spellStart"/>
            <w:r w:rsidRPr="0021337E">
              <w:rPr>
                <w:rFonts w:hint="cs"/>
                <w:sz w:val="28"/>
                <w:szCs w:val="28"/>
                <w:rtl/>
              </w:rPr>
              <w:t>"</w:t>
            </w:r>
            <w:proofErr w:type="spellEnd"/>
            <w:r w:rsidRPr="0021337E">
              <w:rPr>
                <w:rFonts w:hint="cs"/>
                <w:sz w:val="28"/>
                <w:szCs w:val="28"/>
                <w:rtl/>
              </w:rPr>
              <w:t xml:space="preserve"> نحو آفاق التنمية </w:t>
            </w:r>
            <w:proofErr w:type="spellStart"/>
            <w:r w:rsidRPr="0021337E">
              <w:rPr>
                <w:rFonts w:hint="cs"/>
                <w:sz w:val="28"/>
                <w:szCs w:val="28"/>
                <w:rtl/>
              </w:rPr>
              <w:t>الاقتصادية-</w:t>
            </w:r>
            <w:proofErr w:type="spellEnd"/>
            <w:r w:rsidRPr="0021337E">
              <w:rPr>
                <w:rFonts w:hint="cs"/>
                <w:sz w:val="28"/>
                <w:szCs w:val="28"/>
                <w:rtl/>
              </w:rPr>
              <w:t xml:space="preserve"> الزراعية فى المنطقة العربية </w:t>
            </w:r>
            <w:proofErr w:type="spellStart"/>
            <w:r w:rsidRPr="0021337E">
              <w:rPr>
                <w:rFonts w:hint="cs"/>
                <w:sz w:val="28"/>
                <w:szCs w:val="28"/>
                <w:rtl/>
              </w:rPr>
              <w:t>وأفريقيا"</w:t>
            </w:r>
            <w:proofErr w:type="spellEnd"/>
            <w:r w:rsidRPr="0021337E">
              <w:rPr>
                <w:rFonts w:hint="cs"/>
                <w:sz w:val="28"/>
                <w:szCs w:val="28"/>
                <w:rtl/>
              </w:rPr>
              <w:t xml:space="preserve"> فى الفترة 22-24/4/2014</w:t>
            </w:r>
          </w:p>
        </w:tc>
      </w:tr>
      <w:tr w:rsidR="008A2632" w:rsidRPr="001A0F28" w:rsidTr="00817860">
        <w:trPr>
          <w:trHeight w:val="510"/>
          <w:jc w:val="center"/>
        </w:trPr>
        <w:tc>
          <w:tcPr>
            <w:tcW w:w="10641" w:type="dxa"/>
            <w:vAlign w:val="center"/>
          </w:tcPr>
          <w:p w:rsidR="008A2632" w:rsidRPr="001A0F28" w:rsidRDefault="001A5FD3" w:rsidP="006002B4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الأبحاث</w:t>
            </w:r>
            <w:r w:rsidR="00A9219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العلمية المنشورة</w:t>
            </w:r>
          </w:p>
        </w:tc>
      </w:tr>
      <w:tr w:rsidR="008A2632" w:rsidRPr="001A0F28" w:rsidTr="00817860">
        <w:trPr>
          <w:jc w:val="center"/>
        </w:trPr>
        <w:tc>
          <w:tcPr>
            <w:tcW w:w="10641" w:type="dxa"/>
          </w:tcPr>
          <w:p w:rsidR="008A2632" w:rsidRPr="001A0F28" w:rsidRDefault="008A2632" w:rsidP="001A5FD3">
            <w:pPr>
              <w:bidi w:val="0"/>
              <w:spacing w:before="60" w:after="60" w:line="240" w:lineRule="auto"/>
              <w:ind w:left="352" w:hanging="284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pacing w:val="-6"/>
                <w:sz w:val="28"/>
                <w:szCs w:val="28"/>
                <w:lang w:val="es-ES"/>
              </w:rPr>
            </w:pPr>
            <w:r w:rsidRPr="001A0F28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lang w:val="es-ES"/>
              </w:rPr>
              <w:t>1-</w:t>
            </w:r>
            <w:r w:rsidRPr="001A0F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 xml:space="preserve"> </w:t>
            </w:r>
            <w:r w:rsidRPr="001A0F28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lang w:val="es-ES"/>
              </w:rPr>
              <w:t>H.Bassiony,</w:t>
            </w:r>
            <w:r w:rsidRPr="001A0F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 xml:space="preserve"> </w:t>
            </w:r>
            <w:r w:rsidRPr="001A0F28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R. Valdivia, M. Portillo Y J. A.  Ávila</w:t>
            </w:r>
            <w:r w:rsidRPr="001A0F28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lang w:val="es-ES"/>
              </w:rPr>
              <w:t>. "</w:t>
            </w:r>
            <w:r w:rsidRPr="001A0F28">
              <w:rPr>
                <w:rStyle w:val="a4"/>
                <w:rFonts w:ascii="Times New Roman" w:hAnsi="Times New Roman" w:cs="Times New Roman"/>
                <w:sz w:val="28"/>
                <w:szCs w:val="28"/>
                <w:lang w:val="es-ES"/>
              </w:rPr>
              <w:t>Estimación De La Oferta De Exportación Y Demanda De Importación De Aguacate Mexicano Hacia El Mercado Europeo</w:t>
            </w:r>
            <w:r w:rsidRPr="001A0F28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lang w:val="es-ES"/>
              </w:rPr>
              <w:t xml:space="preserve">". Rivista Mexicana de Economia Agricola y de los Recursos Natutales, Division de Ciencias Economico Administrativas, Universidad Autonoma Chapingo. </w:t>
            </w:r>
            <w:r w:rsidRPr="001A0F28">
              <w:rPr>
                <w:rStyle w:val="a4"/>
                <w:rFonts w:ascii="Times New Roman" w:hAnsi="Times New Roman" w:cs="Times New Roman"/>
                <w:b w:val="0"/>
                <w:bCs w:val="0"/>
                <w:spacing w:val="-6"/>
                <w:sz w:val="28"/>
                <w:szCs w:val="28"/>
                <w:lang w:val="es-ES"/>
              </w:rPr>
              <w:t>Vol.1, Num.1, Julio-Diciembre 2008.  Available in</w:t>
            </w:r>
          </w:p>
          <w:p w:rsidR="008A2632" w:rsidRPr="001A0F28" w:rsidRDefault="008A2632" w:rsidP="001A5FD3">
            <w:pPr>
              <w:bidi w:val="0"/>
              <w:spacing w:before="60" w:after="60" w:line="240" w:lineRule="auto"/>
              <w:ind w:left="350" w:hanging="28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es-ES" w:bidi="ar-EG"/>
              </w:rPr>
            </w:pPr>
            <w:r w:rsidRPr="001A0F28">
              <w:rPr>
                <w:rStyle w:val="a4"/>
                <w:rFonts w:ascii="Times New Roman" w:hAnsi="Times New Roman" w:cs="Times New Roman"/>
                <w:b w:val="0"/>
                <w:bCs w:val="0"/>
                <w:spacing w:val="-6"/>
                <w:sz w:val="28"/>
                <w:szCs w:val="28"/>
                <w:lang w:val="es-ES"/>
              </w:rPr>
              <w:t xml:space="preserve">    </w:t>
            </w:r>
            <w:hyperlink r:id="rId9" w:history="1">
              <w:r w:rsidRPr="001A0F28">
                <w:rPr>
                  <w:rStyle w:val="Hyperlink"/>
                  <w:rFonts w:ascii="Times New Roman" w:hAnsi="Times New Roman" w:cs="Times New Roman"/>
                  <w:color w:val="000000"/>
                  <w:spacing w:val="-6"/>
                  <w:sz w:val="28"/>
                  <w:szCs w:val="28"/>
                  <w:lang w:val="es-ES" w:bidi="ar-EG"/>
                </w:rPr>
                <w:t>http://portal.chapingo.mx/dicea/?var=rem</w:t>
              </w:r>
            </w:hyperlink>
          </w:p>
          <w:p w:rsidR="008A2632" w:rsidRPr="001A0F28" w:rsidRDefault="008A2632" w:rsidP="003A471F">
            <w:pPr>
              <w:autoSpaceDE w:val="0"/>
              <w:autoSpaceDN w:val="0"/>
              <w:bidi w:val="0"/>
              <w:adjustRightInd w:val="0"/>
              <w:spacing w:before="60" w:after="60" w:line="240" w:lineRule="auto"/>
              <w:ind w:left="350" w:hanging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0F28">
              <w:rPr>
                <w:rFonts w:ascii="Times New Roman" w:hAnsi="Times New Roman" w:cs="Times New Roman"/>
                <w:sz w:val="28"/>
                <w:szCs w:val="28"/>
                <w:lang w:bidi="ar-AE"/>
              </w:rPr>
              <w:t xml:space="preserve">2- </w:t>
            </w:r>
            <w:proofErr w:type="spellStart"/>
            <w:r w:rsidRPr="001A0F28">
              <w:rPr>
                <w:rFonts w:ascii="Times New Roman" w:hAnsi="Times New Roman" w:cs="Times New Roman"/>
                <w:sz w:val="28"/>
                <w:szCs w:val="28"/>
              </w:rPr>
              <w:t>H.Bassiony</w:t>
            </w:r>
            <w:proofErr w:type="spellEnd"/>
            <w:r w:rsidR="003A471F">
              <w:rPr>
                <w:rFonts w:ascii="Times New Roman" w:hAnsi="Times New Roman" w:cs="Times New Roman"/>
                <w:sz w:val="28"/>
                <w:szCs w:val="28"/>
              </w:rPr>
              <w:t xml:space="preserve"> and</w:t>
            </w:r>
            <w:r w:rsidRPr="001A0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F28">
              <w:rPr>
                <w:rFonts w:ascii="Times New Roman" w:hAnsi="Times New Roman" w:cs="Times New Roman"/>
                <w:sz w:val="28"/>
                <w:szCs w:val="28"/>
              </w:rPr>
              <w:t xml:space="preserve">S. </w:t>
            </w:r>
            <w:proofErr w:type="spellStart"/>
            <w:r w:rsidRPr="001A0F28">
              <w:rPr>
                <w:rFonts w:ascii="Times New Roman" w:hAnsi="Times New Roman" w:cs="Times New Roman"/>
                <w:sz w:val="28"/>
                <w:szCs w:val="28"/>
              </w:rPr>
              <w:t>Fouad</w:t>
            </w:r>
            <w:proofErr w:type="spellEnd"/>
            <w:r w:rsidRPr="001A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1A0F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A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An Analytical economic study of lentils crop in Egypt (a case study of </w:t>
            </w:r>
            <w:proofErr w:type="spellStart"/>
            <w:r w:rsidRPr="001A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Sharkia</w:t>
            </w:r>
            <w:proofErr w:type="spellEnd"/>
            <w:r w:rsidRPr="001A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Governorate)</w:t>
            </w:r>
            <w:r w:rsidRPr="001A0F28">
              <w:rPr>
                <w:rFonts w:ascii="Times New Roman" w:hAnsi="Times New Roman" w:cs="Times New Roman"/>
                <w:sz w:val="28"/>
                <w:szCs w:val="28"/>
              </w:rPr>
              <w:t>". Egyptian journal of Agricultural Economics. Vol. 18, No. 2, June 2008.</w:t>
            </w:r>
          </w:p>
          <w:p w:rsidR="008A2632" w:rsidRPr="001A0F28" w:rsidRDefault="008A2632" w:rsidP="003A471F">
            <w:pPr>
              <w:autoSpaceDE w:val="0"/>
              <w:autoSpaceDN w:val="0"/>
              <w:bidi w:val="0"/>
              <w:adjustRightInd w:val="0"/>
              <w:spacing w:before="60" w:after="60" w:line="240" w:lineRule="auto"/>
              <w:ind w:left="350" w:hanging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0F28">
              <w:rPr>
                <w:rFonts w:ascii="Times New Roman" w:hAnsi="Times New Roman" w:cs="Times New Roman"/>
                <w:sz w:val="28"/>
                <w:szCs w:val="28"/>
              </w:rPr>
              <w:t>3- H. Bassiony</w:t>
            </w:r>
            <w:r w:rsidR="003A471F">
              <w:rPr>
                <w:rFonts w:ascii="Times New Roman" w:hAnsi="Times New Roman" w:cs="Times New Roman"/>
                <w:sz w:val="28"/>
                <w:szCs w:val="28"/>
              </w:rPr>
              <w:t xml:space="preserve"> and</w:t>
            </w:r>
            <w:r w:rsidRPr="001A0F28">
              <w:rPr>
                <w:rFonts w:ascii="Times New Roman" w:hAnsi="Times New Roman" w:cs="Times New Roman"/>
                <w:sz w:val="28"/>
                <w:szCs w:val="28"/>
              </w:rPr>
              <w:t xml:space="preserve"> S. </w:t>
            </w:r>
            <w:proofErr w:type="spellStart"/>
            <w:r w:rsidRPr="001A0F28">
              <w:rPr>
                <w:rFonts w:ascii="Times New Roman" w:hAnsi="Times New Roman" w:cs="Times New Roman"/>
                <w:sz w:val="28"/>
                <w:szCs w:val="28"/>
              </w:rPr>
              <w:t>Awam</w:t>
            </w:r>
            <w:proofErr w:type="spellEnd"/>
            <w:r w:rsidRPr="001A0F28">
              <w:rPr>
                <w:rFonts w:ascii="Times New Roman" w:hAnsi="Times New Roman" w:cs="Times New Roman"/>
                <w:sz w:val="28"/>
                <w:szCs w:val="28"/>
              </w:rPr>
              <w:t>."</w:t>
            </w:r>
            <w:r w:rsidRPr="001A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The role of private sector in grain food marketing in </w:t>
            </w:r>
            <w:proofErr w:type="spellStart"/>
            <w:r w:rsidRPr="001A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Sharkia</w:t>
            </w:r>
            <w:proofErr w:type="spellEnd"/>
            <w:r w:rsidRPr="001A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governorate (case study of rural wholesale trader</w:t>
            </w:r>
            <w:r w:rsidRPr="001A0F28">
              <w:rPr>
                <w:rFonts w:ascii="Times New Roman" w:hAnsi="Times New Roman" w:cs="Times New Roman"/>
                <w:sz w:val="28"/>
                <w:szCs w:val="28"/>
              </w:rPr>
              <w:t>". 16</w:t>
            </w:r>
            <w:r w:rsidRPr="001A0F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1A0F28">
              <w:rPr>
                <w:rFonts w:ascii="Times New Roman" w:hAnsi="Times New Roman" w:cs="Times New Roman"/>
                <w:sz w:val="28"/>
                <w:szCs w:val="28"/>
              </w:rPr>
              <w:t xml:space="preserve"> conference of agricultural Economists, Economic policies in grain sector in Egypt, 15-16 October, 2008</w:t>
            </w:r>
          </w:p>
          <w:p w:rsidR="008A2632" w:rsidRPr="001A0F28" w:rsidRDefault="008A2632" w:rsidP="001A5FD3">
            <w:pPr>
              <w:autoSpaceDE w:val="0"/>
              <w:autoSpaceDN w:val="0"/>
              <w:bidi w:val="0"/>
              <w:adjustRightInd w:val="0"/>
              <w:spacing w:before="60" w:after="60" w:line="240" w:lineRule="auto"/>
              <w:ind w:left="352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F28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  <w:r w:rsidRPr="001A0F28">
              <w:rPr>
                <w:rFonts w:ascii="Times New Roman" w:hAnsi="Times New Roman" w:cs="Times New Roman"/>
                <w:sz w:val="28"/>
                <w:szCs w:val="28"/>
              </w:rPr>
              <w:t xml:space="preserve">- Ibrahim </w:t>
            </w:r>
            <w:proofErr w:type="spellStart"/>
            <w:r w:rsidRPr="001A0F28">
              <w:rPr>
                <w:rFonts w:ascii="Times New Roman" w:hAnsi="Times New Roman" w:cs="Times New Roman"/>
                <w:sz w:val="28"/>
                <w:szCs w:val="28"/>
              </w:rPr>
              <w:t>Soliman</w:t>
            </w:r>
            <w:proofErr w:type="spellEnd"/>
            <w:r w:rsidRPr="001A0F28">
              <w:rPr>
                <w:rFonts w:ascii="Times New Roman" w:hAnsi="Times New Roman" w:cs="Times New Roman"/>
                <w:sz w:val="28"/>
                <w:szCs w:val="28"/>
              </w:rPr>
              <w:t xml:space="preserve">, Jacinto </w:t>
            </w:r>
            <w:proofErr w:type="spellStart"/>
            <w:r w:rsidRPr="001A0F28">
              <w:rPr>
                <w:rFonts w:ascii="Times New Roman" w:hAnsi="Times New Roman" w:cs="Times New Roman"/>
                <w:sz w:val="28"/>
                <w:szCs w:val="28"/>
              </w:rPr>
              <w:t>Fabiosa</w:t>
            </w:r>
            <w:proofErr w:type="spellEnd"/>
            <w:r w:rsidRPr="001A0F28">
              <w:rPr>
                <w:rFonts w:ascii="Times New Roman" w:hAnsi="Times New Roman" w:cs="Times New Roman"/>
                <w:sz w:val="28"/>
                <w:szCs w:val="28"/>
              </w:rPr>
              <w:t xml:space="preserve"> and Halah Bassiony. (2010) "</w:t>
            </w:r>
            <w:r w:rsidRPr="001A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review of agricultural policy evaluation, agricultural data sources, and food supply and demand studies in Egypt</w:t>
            </w:r>
            <w:r w:rsidRPr="001A0F28">
              <w:rPr>
                <w:rFonts w:ascii="Times New Roman" w:hAnsi="Times New Roman" w:cs="Times New Roman"/>
                <w:sz w:val="28"/>
                <w:szCs w:val="28"/>
              </w:rPr>
              <w:t xml:space="preserve"> ". Center for Agricultural and Rural development (CARD), Iowa state University, working paper 10-WP 50</w:t>
            </w:r>
          </w:p>
          <w:p w:rsidR="008A2632" w:rsidRPr="001A0F28" w:rsidRDefault="008A2632" w:rsidP="001A5FD3">
            <w:pPr>
              <w:autoSpaceDE w:val="0"/>
              <w:autoSpaceDN w:val="0"/>
              <w:bidi w:val="0"/>
              <w:adjustRightInd w:val="0"/>
              <w:spacing w:before="60" w:after="60" w:line="240" w:lineRule="auto"/>
              <w:ind w:left="20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F2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hyperlink r:id="rId10" w:history="1">
              <w:r w:rsidRPr="001A0F28">
                <w:rPr>
                  <w:rFonts w:ascii="Times New Roman" w:hAnsi="Times New Roman" w:cs="Times New Roman"/>
                  <w:sz w:val="28"/>
                  <w:szCs w:val="28"/>
                </w:rPr>
                <w:t>http://www.card.iastate.edu/facstaff/profile.aspx?id=29&amp;show=pubs</w:t>
              </w:r>
            </w:hyperlink>
          </w:p>
          <w:p w:rsidR="008A2632" w:rsidRPr="001A0F28" w:rsidRDefault="008A2632" w:rsidP="003A471F">
            <w:pPr>
              <w:bidi w:val="0"/>
              <w:spacing w:before="60" w:after="60" w:line="240" w:lineRule="auto"/>
              <w:ind w:left="350" w:hanging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AE"/>
              </w:rPr>
            </w:pPr>
            <w:r w:rsidRPr="001A0F28">
              <w:rPr>
                <w:rFonts w:ascii="Times New Roman" w:hAnsi="Times New Roman" w:cs="Times New Roman"/>
                <w:sz w:val="28"/>
                <w:szCs w:val="28"/>
                <w:lang w:bidi="ar-AE"/>
              </w:rPr>
              <w:t xml:space="preserve">5- </w:t>
            </w:r>
            <w:proofErr w:type="spellStart"/>
            <w:r w:rsidR="003A471F" w:rsidRPr="001A0F28">
              <w:rPr>
                <w:rFonts w:ascii="Times New Roman" w:hAnsi="Times New Roman" w:cs="Times New Roman"/>
                <w:sz w:val="28"/>
                <w:szCs w:val="28"/>
                <w:lang w:bidi="ar-AE"/>
              </w:rPr>
              <w:t>Soliman</w:t>
            </w:r>
            <w:proofErr w:type="spellEnd"/>
            <w:r w:rsidR="003A471F">
              <w:rPr>
                <w:rFonts w:ascii="Times New Roman" w:hAnsi="Times New Roman" w:cs="Times New Roman"/>
                <w:sz w:val="28"/>
                <w:szCs w:val="28"/>
                <w:lang w:bidi="ar-AE"/>
              </w:rPr>
              <w:t>,</w:t>
            </w:r>
            <w:r w:rsidR="003A471F" w:rsidRPr="001A0F28">
              <w:rPr>
                <w:rFonts w:ascii="Times New Roman" w:hAnsi="Times New Roman" w:cs="Times New Roman"/>
                <w:sz w:val="28"/>
                <w:szCs w:val="28"/>
                <w:lang w:bidi="ar-AE"/>
              </w:rPr>
              <w:t xml:space="preserve"> </w:t>
            </w:r>
            <w:r w:rsidR="003A471F">
              <w:rPr>
                <w:rFonts w:ascii="Times New Roman" w:hAnsi="Times New Roman" w:cs="Times New Roman"/>
                <w:sz w:val="28"/>
                <w:szCs w:val="28"/>
                <w:lang w:bidi="ar-AE"/>
              </w:rPr>
              <w:t>I.</w:t>
            </w:r>
            <w:r w:rsidRPr="001A0F28">
              <w:rPr>
                <w:rFonts w:ascii="Times New Roman" w:hAnsi="Times New Roman" w:cs="Times New Roman"/>
                <w:sz w:val="28"/>
                <w:szCs w:val="28"/>
                <w:lang w:bidi="ar-AE"/>
              </w:rPr>
              <w:t xml:space="preserve"> </w:t>
            </w:r>
            <w:r w:rsidR="003A471F">
              <w:rPr>
                <w:rFonts w:ascii="Times New Roman" w:hAnsi="Times New Roman" w:cs="Times New Roman"/>
                <w:sz w:val="28"/>
                <w:szCs w:val="28"/>
                <w:lang w:bidi="ar-AE"/>
              </w:rPr>
              <w:t>and H.</w:t>
            </w:r>
            <w:r w:rsidRPr="001A0F28">
              <w:rPr>
                <w:rFonts w:ascii="Times New Roman" w:hAnsi="Times New Roman" w:cs="Times New Roman"/>
                <w:sz w:val="28"/>
                <w:szCs w:val="28"/>
                <w:lang w:bidi="ar-AE"/>
              </w:rPr>
              <w:t xml:space="preserve"> Bassiony. " </w:t>
            </w:r>
            <w:r w:rsidRPr="001A0F28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AE"/>
              </w:rPr>
              <w:t>Role of Buffalo in international trade</w:t>
            </w:r>
            <w:r w:rsidRPr="001A0F28">
              <w:rPr>
                <w:rFonts w:ascii="Times New Roman" w:hAnsi="Times New Roman" w:cs="Times New Roman"/>
                <w:sz w:val="28"/>
                <w:szCs w:val="28"/>
                <w:lang w:bidi="ar-AE"/>
              </w:rPr>
              <w:t>". 9th Buffalo world congress, Buenos Aires, Argentina, 28 April 2010</w:t>
            </w:r>
          </w:p>
          <w:p w:rsidR="008A2632" w:rsidRDefault="003A471F" w:rsidP="005F7031">
            <w:pPr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 Bassiony and K</w:t>
            </w:r>
            <w:r w:rsidR="008A2632" w:rsidRPr="001A0F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A2632" w:rsidRPr="001A0F28">
              <w:rPr>
                <w:rFonts w:ascii="Times New Roman" w:hAnsi="Times New Roman" w:cs="Times New Roman"/>
                <w:sz w:val="28"/>
                <w:szCs w:val="28"/>
              </w:rPr>
              <w:t>Shaban</w:t>
            </w:r>
            <w:proofErr w:type="spellEnd"/>
            <w:r w:rsidR="008A2632" w:rsidRPr="001A0F28">
              <w:rPr>
                <w:rFonts w:ascii="Times New Roman" w:hAnsi="Times New Roman" w:cs="Times New Roman"/>
                <w:sz w:val="28"/>
                <w:szCs w:val="28"/>
              </w:rPr>
              <w:t xml:space="preserve">. (2010). </w:t>
            </w:r>
            <w:r w:rsidR="008A2632" w:rsidRPr="001A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Economic analysis for the efficiency use of mineral and bio-fertilizers on saline soil. </w:t>
            </w:r>
            <w:proofErr w:type="spellStart"/>
            <w:r w:rsidR="008A2632" w:rsidRPr="001A0F28">
              <w:rPr>
                <w:rFonts w:ascii="Times New Roman" w:hAnsi="Times New Roman" w:cs="Times New Roman"/>
                <w:sz w:val="28"/>
                <w:szCs w:val="28"/>
              </w:rPr>
              <w:t>Zagazig</w:t>
            </w:r>
            <w:proofErr w:type="spellEnd"/>
            <w:r w:rsidR="008A2632" w:rsidRPr="001A0F28">
              <w:rPr>
                <w:rFonts w:ascii="Times New Roman" w:hAnsi="Times New Roman" w:cs="Times New Roman"/>
                <w:sz w:val="28"/>
                <w:szCs w:val="28"/>
              </w:rPr>
              <w:t xml:space="preserve"> J. Agric. Res., Vol. 37 No. (5)</w:t>
            </w:r>
          </w:p>
          <w:p w:rsidR="005F7031" w:rsidRPr="00A22553" w:rsidRDefault="005F7031" w:rsidP="005F7031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52" w:hanging="352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 </w:t>
            </w:r>
            <w:proofErr w:type="spellStart"/>
            <w:r w:rsidRPr="00004F72">
              <w:rPr>
                <w:rFonts w:ascii="Times New Roman" w:hAnsi="Times New Roman" w:cs="Times New Roman"/>
                <w:sz w:val="28"/>
                <w:szCs w:val="28"/>
              </w:rPr>
              <w:t>Rowaida</w:t>
            </w:r>
            <w:proofErr w:type="spellEnd"/>
            <w:r w:rsidRPr="00004F72">
              <w:rPr>
                <w:rFonts w:ascii="Times New Roman" w:hAnsi="Times New Roman" w:cs="Times New Roman"/>
                <w:sz w:val="28"/>
                <w:szCs w:val="28"/>
              </w:rPr>
              <w:t xml:space="preserve"> A. </w:t>
            </w:r>
            <w:proofErr w:type="spellStart"/>
            <w:r w:rsidRPr="00004F72">
              <w:rPr>
                <w:rFonts w:ascii="Times New Roman" w:hAnsi="Times New Roman" w:cs="Times New Roman"/>
                <w:sz w:val="28"/>
                <w:szCs w:val="28"/>
              </w:rPr>
              <w:t>Ewada</w:t>
            </w:r>
            <w:proofErr w:type="spellEnd"/>
            <w:r w:rsidRPr="00004F72">
              <w:rPr>
                <w:rFonts w:ascii="Times New Roman" w:hAnsi="Times New Roman" w:cs="Times New Roman"/>
                <w:sz w:val="28"/>
                <w:szCs w:val="28"/>
              </w:rPr>
              <w:t>*,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M.Z.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Gomaa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Halah E. Bassio</w:t>
            </w:r>
            <w:r w:rsidRPr="00004F72">
              <w:rPr>
                <w:rFonts w:ascii="Times New Roman" w:hAnsi="Times New Roman" w:cs="Times New Roman"/>
                <w:sz w:val="28"/>
                <w:szCs w:val="28"/>
              </w:rPr>
              <w:t>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“</w:t>
            </w:r>
            <w:r w:rsidRPr="00004F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 Impact of International Trade Quality Standards on The Egyptian Groundnuts Exports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004F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04F72">
              <w:rPr>
                <w:rFonts w:ascii="Times New Roman" w:hAnsi="Times New Roman" w:cs="Times New Roman"/>
                <w:sz w:val="28"/>
                <w:szCs w:val="28"/>
              </w:rPr>
              <w:t>Zagazig</w:t>
            </w:r>
            <w:proofErr w:type="spellEnd"/>
            <w:r w:rsidRPr="00004F72">
              <w:rPr>
                <w:rFonts w:ascii="Times New Roman" w:hAnsi="Times New Roman" w:cs="Times New Roman"/>
                <w:sz w:val="28"/>
                <w:szCs w:val="28"/>
              </w:rPr>
              <w:t xml:space="preserve"> J. Agric. Res., Vol. 39 No. (1) 2012</w:t>
            </w:r>
          </w:p>
          <w:p w:rsidR="005F7031" w:rsidRPr="0018765E" w:rsidRDefault="005F7031" w:rsidP="005F7031">
            <w:pPr>
              <w:bidi w:val="0"/>
              <w:spacing w:before="120" w:after="120" w:line="240" w:lineRule="auto"/>
              <w:ind w:left="352" w:hanging="3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 </w:t>
            </w:r>
            <w:r w:rsidRPr="0018765E">
              <w:rPr>
                <w:rFonts w:ascii="Times New Roman" w:hAnsi="Times New Roman" w:cs="Times New Roman"/>
                <w:sz w:val="28"/>
                <w:szCs w:val="28"/>
              </w:rPr>
              <w:t xml:space="preserve">Halah E. M. Bassiony.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004F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Impact of Non-Tariff </w:t>
            </w:r>
            <w:r w:rsidR="00F52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04F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Barriers on Egyptian Agricultural Trade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1876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8765E">
              <w:rPr>
                <w:rFonts w:ascii="Times New Roman" w:hAnsi="Times New Roman" w:cs="Times New Roman"/>
                <w:sz w:val="28"/>
                <w:szCs w:val="28"/>
              </w:rPr>
              <w:t>Minia</w:t>
            </w:r>
            <w:proofErr w:type="spellEnd"/>
            <w:r w:rsidRPr="0018765E">
              <w:rPr>
                <w:rFonts w:ascii="Times New Roman" w:hAnsi="Times New Roman" w:cs="Times New Roman"/>
                <w:sz w:val="28"/>
                <w:szCs w:val="28"/>
              </w:rPr>
              <w:t xml:space="preserve"> International Conference, 26-29 March 2012</w:t>
            </w:r>
          </w:p>
          <w:p w:rsidR="005F7031" w:rsidRPr="005F7031" w:rsidRDefault="005F7031" w:rsidP="005F7031">
            <w:pPr>
              <w:autoSpaceDE w:val="0"/>
              <w:autoSpaceDN w:val="0"/>
              <w:bidi w:val="0"/>
              <w:adjustRightInd w:val="0"/>
              <w:spacing w:after="120" w:line="240" w:lineRule="auto"/>
              <w:ind w:left="350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F72">
              <w:rPr>
                <w:rFonts w:ascii="Times New Roman" w:hAnsi="Times New Roman" w:cs="Times New Roman"/>
                <w:sz w:val="28"/>
                <w:szCs w:val="28"/>
                <w:lang w:bidi="ar-AE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AE"/>
              </w:rPr>
              <w:t xml:space="preserve">- </w:t>
            </w:r>
            <w:r w:rsidRPr="00004F72">
              <w:rPr>
                <w:rFonts w:ascii="Times New Roman" w:hAnsi="Times New Roman" w:cs="Times New Roman"/>
                <w:sz w:val="28"/>
                <w:szCs w:val="28"/>
              </w:rPr>
              <w:t xml:space="preserve">Ibrahim </w:t>
            </w:r>
            <w:proofErr w:type="spellStart"/>
            <w:r w:rsidRPr="00004F72">
              <w:rPr>
                <w:rFonts w:ascii="Times New Roman" w:hAnsi="Times New Roman" w:cs="Times New Roman"/>
                <w:sz w:val="28"/>
                <w:szCs w:val="28"/>
              </w:rPr>
              <w:t>Soliman</w:t>
            </w:r>
            <w:proofErr w:type="spellEnd"/>
            <w:r w:rsidRPr="00004F7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004F72">
              <w:rPr>
                <w:rFonts w:ascii="Times New Roman" w:hAnsi="Times New Roman" w:cs="Times New Roman"/>
                <w:sz w:val="28"/>
                <w:szCs w:val="28"/>
              </w:rPr>
              <w:t>&amp; Halah Bassiony.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(2012)</w:t>
            </w:r>
            <w:r w:rsidRPr="00004F72">
              <w:rPr>
                <w:rFonts w:ascii="Times New Roman" w:hAnsi="Times New Roman" w:cs="Times New Roman"/>
                <w:sz w:val="28"/>
                <w:szCs w:val="28"/>
              </w:rPr>
              <w:t xml:space="preserve"> “ </w:t>
            </w:r>
            <w:r w:rsidRPr="00004F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Egyptian Agricultural Exports Competitiveness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  <w:r w:rsidRPr="00E9602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Lʼ Egpte contemportaine, Société egyptienne dʼEconomie Politique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de Statistique et de L</w:t>
            </w:r>
            <w:r w:rsidRPr="00E9602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é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gislation. </w:t>
            </w:r>
            <w:r w:rsidRPr="005F7031">
              <w:rPr>
                <w:rFonts w:ascii="Times New Roman" w:hAnsi="Times New Roman" w:cs="Times New Roman"/>
                <w:sz w:val="28"/>
                <w:szCs w:val="28"/>
              </w:rPr>
              <w:t xml:space="preserve">No. (505). LL IV </w:t>
            </w:r>
            <w:proofErr w:type="spellStart"/>
            <w:r w:rsidRPr="005F7031">
              <w:rPr>
                <w:rFonts w:ascii="Times New Roman" w:hAnsi="Times New Roman" w:cs="Times New Roman"/>
                <w:sz w:val="28"/>
                <w:szCs w:val="28"/>
              </w:rPr>
              <w:t>itéme</w:t>
            </w:r>
            <w:proofErr w:type="spellEnd"/>
            <w:r w:rsidRPr="005F7031">
              <w:rPr>
                <w:rFonts w:ascii="Times New Roman" w:hAnsi="Times New Roman" w:cs="Times New Roman"/>
                <w:sz w:val="28"/>
                <w:szCs w:val="28"/>
              </w:rPr>
              <w:t xml:space="preserve"> ANNEE, LE CAIRE</w:t>
            </w:r>
          </w:p>
          <w:p w:rsidR="005F7031" w:rsidRDefault="005F7031" w:rsidP="005F7031">
            <w:pPr>
              <w:autoSpaceDE w:val="0"/>
              <w:autoSpaceDN w:val="0"/>
              <w:bidi w:val="0"/>
              <w:adjustRightInd w:val="0"/>
              <w:spacing w:after="120" w:line="240" w:lineRule="auto"/>
              <w:ind w:left="350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Abd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Hakiem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Ismael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&amp; Halah El Said Bassiony. (2014). </w:t>
            </w:r>
            <w:r w:rsidRPr="005F5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Analysis of growth in Egyptian agricultural Exports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”. Egyptian Journal of Agricultural Economics, Vol. 24, No. (4). 1503:1514</w:t>
            </w:r>
          </w:p>
          <w:p w:rsidR="005F7031" w:rsidRDefault="005F7031" w:rsidP="005F7031">
            <w:pPr>
              <w:autoSpaceDE w:val="0"/>
              <w:autoSpaceDN w:val="0"/>
              <w:bidi w:val="0"/>
              <w:adjustRightInd w:val="0"/>
              <w:spacing w:after="120" w:line="240" w:lineRule="auto"/>
              <w:ind w:left="350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11- Ibrahim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Soliman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Halah Bassiony &amp;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Heba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Serag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(2014). </w:t>
            </w:r>
            <w:proofErr w:type="spellStart"/>
            <w:r w:rsidRPr="005B29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Competitivness</w:t>
            </w:r>
            <w:proofErr w:type="spellEnd"/>
            <w:r w:rsidRPr="005B29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of Agricultural Exports of Arab States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Egyptian Journal of Agricultural Economics, Vol. 24, No. (4). 1485: 1502</w:t>
            </w:r>
          </w:p>
          <w:p w:rsidR="005F7031" w:rsidRDefault="005F7031" w:rsidP="00874E2E">
            <w:pPr>
              <w:autoSpaceDE w:val="0"/>
              <w:autoSpaceDN w:val="0"/>
              <w:bidi w:val="0"/>
              <w:adjustRightInd w:val="0"/>
              <w:spacing w:before="60" w:after="60" w:line="240" w:lineRule="auto"/>
              <w:ind w:left="720" w:hanging="67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Heba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M-S.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Abd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El-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Sabour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I.S.M.A.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Soliman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&amp; Halah E.M. Bassiony. (2014). </w:t>
            </w:r>
            <w:r w:rsidRPr="005B29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Agricultural Foreign Trade Performance Indicators in Arab Countries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A0F28">
              <w:rPr>
                <w:rFonts w:ascii="Times New Roman" w:hAnsi="Times New Roman" w:cs="Times New Roman"/>
                <w:sz w:val="28"/>
                <w:szCs w:val="28"/>
              </w:rPr>
              <w:t>Zagazig</w:t>
            </w:r>
            <w:proofErr w:type="spellEnd"/>
            <w:r w:rsidRPr="001A0F28">
              <w:rPr>
                <w:rFonts w:ascii="Times New Roman" w:hAnsi="Times New Roman" w:cs="Times New Roman"/>
                <w:sz w:val="28"/>
                <w:szCs w:val="28"/>
              </w:rPr>
              <w:t xml:space="preserve"> J</w:t>
            </w:r>
            <w:r w:rsidR="00874E2E">
              <w:rPr>
                <w:rFonts w:ascii="Times New Roman" w:hAnsi="Times New Roman" w:cs="Times New Roman"/>
                <w:sz w:val="28"/>
                <w:szCs w:val="28"/>
              </w:rPr>
              <w:t>ournal for Agricultural Research, 41( ).</w:t>
            </w:r>
          </w:p>
          <w:p w:rsidR="00A45CDE" w:rsidRPr="001A0F28" w:rsidRDefault="00E061B4" w:rsidP="00D77B5D">
            <w:pPr>
              <w:pStyle w:val="a5"/>
              <w:bidi w:val="0"/>
              <w:spacing w:after="120" w:line="240" w:lineRule="auto"/>
              <w:ind w:left="360" w:hanging="319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AE"/>
              </w:rPr>
              <w:t xml:space="preserve">13- </w:t>
            </w:r>
            <w:proofErr w:type="spellStart"/>
            <w:r w:rsidRPr="006F5AD0">
              <w:rPr>
                <w:sz w:val="28"/>
                <w:szCs w:val="28"/>
              </w:rPr>
              <w:t>Khaled</w:t>
            </w:r>
            <w:proofErr w:type="spellEnd"/>
            <w:r w:rsidRPr="006F5AD0">
              <w:rPr>
                <w:sz w:val="28"/>
                <w:szCs w:val="28"/>
              </w:rPr>
              <w:t xml:space="preserve"> M. El-</w:t>
            </w:r>
            <w:proofErr w:type="spellStart"/>
            <w:r w:rsidRPr="006F5AD0">
              <w:rPr>
                <w:sz w:val="28"/>
                <w:szCs w:val="28"/>
              </w:rPr>
              <w:t>Zahar</w:t>
            </w:r>
            <w:proofErr w:type="spellEnd"/>
            <w:r w:rsidRPr="006F5AD0">
              <w:rPr>
                <w:sz w:val="28"/>
                <w:szCs w:val="28"/>
              </w:rPr>
              <w:t xml:space="preserve">, Ahmed M. Abdel' </w:t>
            </w:r>
            <w:proofErr w:type="spellStart"/>
            <w:r w:rsidRPr="006F5AD0">
              <w:rPr>
                <w:sz w:val="28"/>
                <w:szCs w:val="28"/>
              </w:rPr>
              <w:t>Zaher</w:t>
            </w:r>
            <w:proofErr w:type="spellEnd"/>
            <w:r w:rsidRPr="006F5A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bidi="ar-EG"/>
              </w:rPr>
              <w:t xml:space="preserve">&amp; Halah Bassiony. (2014). </w:t>
            </w:r>
            <w:r w:rsidRPr="00874E2E">
              <w:rPr>
                <w:b/>
                <w:bCs/>
                <w:sz w:val="28"/>
                <w:szCs w:val="28"/>
                <w:lang w:bidi="ar-EG"/>
              </w:rPr>
              <w:t xml:space="preserve">Effect of </w:t>
            </w:r>
            <w:proofErr w:type="spellStart"/>
            <w:r w:rsidRPr="00874E2E">
              <w:rPr>
                <w:b/>
                <w:bCs/>
                <w:sz w:val="28"/>
                <w:szCs w:val="28"/>
                <w:lang w:bidi="ar-EG"/>
              </w:rPr>
              <w:t>probiotic</w:t>
            </w:r>
            <w:proofErr w:type="spellEnd"/>
            <w:r w:rsidRPr="00874E2E"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874E2E">
              <w:rPr>
                <w:b/>
                <w:bCs/>
                <w:sz w:val="28"/>
                <w:szCs w:val="28"/>
              </w:rPr>
              <w:t xml:space="preserve"> yoghurt on some metabolic parameters in </w:t>
            </w:r>
            <w:proofErr w:type="spellStart"/>
            <w:r w:rsidRPr="00874E2E">
              <w:rPr>
                <w:b/>
                <w:bCs/>
                <w:sz w:val="28"/>
                <w:szCs w:val="28"/>
              </w:rPr>
              <w:t>hypercholesterolemic</w:t>
            </w:r>
            <w:proofErr w:type="spellEnd"/>
            <w:r w:rsidRPr="00874E2E">
              <w:rPr>
                <w:b/>
                <w:bCs/>
                <w:sz w:val="28"/>
                <w:szCs w:val="28"/>
              </w:rPr>
              <w:t xml:space="preserve"> rats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Wulfenia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020631" w:rsidRPr="00020631">
              <w:rPr>
                <w:sz w:val="28"/>
                <w:szCs w:val="28"/>
              </w:rPr>
              <w:t>21 (12) : 57-79</w:t>
            </w:r>
          </w:p>
        </w:tc>
      </w:tr>
      <w:tr w:rsidR="008A2632" w:rsidRPr="001A0F28" w:rsidTr="00817860">
        <w:trPr>
          <w:trHeight w:val="510"/>
          <w:jc w:val="center"/>
        </w:trPr>
        <w:tc>
          <w:tcPr>
            <w:tcW w:w="10641" w:type="dxa"/>
            <w:vAlign w:val="center"/>
          </w:tcPr>
          <w:p w:rsidR="008A2632" w:rsidRPr="001A0F28" w:rsidRDefault="00A9219D" w:rsidP="001A5F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AE"/>
              </w:rPr>
              <w:t>المشاركة فى المشروعات البحثية</w:t>
            </w:r>
          </w:p>
        </w:tc>
      </w:tr>
      <w:tr w:rsidR="008A2632" w:rsidRPr="001A0F28" w:rsidTr="00817860">
        <w:trPr>
          <w:jc w:val="center"/>
        </w:trPr>
        <w:tc>
          <w:tcPr>
            <w:tcW w:w="10641" w:type="dxa"/>
          </w:tcPr>
          <w:p w:rsidR="005F7031" w:rsidRDefault="005F7031" w:rsidP="005F7031">
            <w:pPr>
              <w:spacing w:before="60" w:after="60" w:line="240" w:lineRule="auto"/>
              <w:ind w:left="350" w:hanging="284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المشاركة فى المشاريع البحثية التالية </w:t>
            </w:r>
          </w:p>
          <w:p w:rsidR="008A2632" w:rsidRPr="001A0F28" w:rsidRDefault="008A2632" w:rsidP="00A45CDE">
            <w:pPr>
              <w:bidi w:val="0"/>
              <w:spacing w:before="60" w:after="60"/>
              <w:ind w:left="350" w:hanging="284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AE"/>
              </w:rPr>
            </w:pPr>
            <w:r w:rsidRPr="001A0F28">
              <w:rPr>
                <w:rFonts w:ascii="Times New Roman" w:hAnsi="Times New Roman" w:cs="Times New Roman"/>
                <w:sz w:val="28"/>
                <w:szCs w:val="28"/>
                <w:lang w:bidi="ar-AE"/>
              </w:rPr>
              <w:t>1- Modeling the supply and utilization of major agricultural commodities in Egypt for policy analysis, US-Egypt Science &amp; Technology  Joint Fund during period 2008- 2010.</w:t>
            </w:r>
          </w:p>
          <w:p w:rsidR="008A2632" w:rsidRPr="001A0F28" w:rsidRDefault="008A2632" w:rsidP="00A45CDE">
            <w:pPr>
              <w:bidi w:val="0"/>
              <w:spacing w:before="60" w:after="60"/>
              <w:ind w:left="350" w:hanging="350"/>
              <w:rPr>
                <w:rFonts w:ascii="Times New Roman" w:hAnsi="Times New Roman" w:cs="Times New Roman"/>
                <w:sz w:val="28"/>
                <w:szCs w:val="28"/>
                <w:lang w:bidi="ar-AE"/>
              </w:rPr>
            </w:pPr>
            <w:r w:rsidRPr="001A0F28">
              <w:rPr>
                <w:rFonts w:ascii="Times New Roman" w:hAnsi="Times New Roman" w:cs="Times New Roman"/>
                <w:sz w:val="28"/>
                <w:szCs w:val="28"/>
                <w:lang w:bidi="ar-AE"/>
              </w:rPr>
              <w:t xml:space="preserve">2- European Union 7th framework program. The Sustainable Project, “sustainable </w:t>
            </w:r>
            <w:proofErr w:type="spellStart"/>
            <w:r w:rsidRPr="001A0F28">
              <w:rPr>
                <w:rFonts w:ascii="Times New Roman" w:hAnsi="Times New Roman" w:cs="Times New Roman"/>
                <w:sz w:val="28"/>
                <w:szCs w:val="28"/>
                <w:lang w:bidi="ar-AE"/>
              </w:rPr>
              <w:t>agri</w:t>
            </w:r>
            <w:proofErr w:type="spellEnd"/>
            <w:r w:rsidRPr="001A0F28">
              <w:rPr>
                <w:rFonts w:ascii="Times New Roman" w:hAnsi="Times New Roman" w:cs="Times New Roman"/>
                <w:sz w:val="28"/>
                <w:szCs w:val="28"/>
                <w:lang w:bidi="ar-AE"/>
              </w:rPr>
              <w:t xml:space="preserve">-food system and rural development in the Mediterranean countries. </w:t>
            </w:r>
            <w:r>
              <w:rPr>
                <w:rFonts w:ascii="Times New Roman" w:hAnsi="Times New Roman" w:cs="Times New Roman"/>
                <w:sz w:val="28"/>
                <w:szCs w:val="28"/>
                <w:lang w:bidi="ar-AE"/>
              </w:rPr>
              <w:t>2010</w:t>
            </w:r>
            <w:r w:rsidRPr="001A0F28">
              <w:rPr>
                <w:rFonts w:ascii="Times New Roman" w:hAnsi="Times New Roman" w:cs="Times New Roman"/>
                <w:sz w:val="28"/>
                <w:szCs w:val="28"/>
                <w:lang w:bidi="ar-AE"/>
              </w:rPr>
              <w:t xml:space="preserve"> </w:t>
            </w:r>
          </w:p>
          <w:p w:rsidR="008A2632" w:rsidRDefault="008A2632" w:rsidP="00F52A12">
            <w:pPr>
              <w:bidi w:val="0"/>
              <w:spacing w:before="60" w:after="60"/>
              <w:ind w:left="352" w:hanging="352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1A0F28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3- CIQAP (Continuous Improvement and qualifying for Accreditation Project) as Preparing of the strategy plan for the faculty of Agriculture, </w:t>
            </w:r>
            <w:proofErr w:type="spellStart"/>
            <w:r w:rsidRPr="001A0F28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Zagazig</w:t>
            </w:r>
            <w:proofErr w:type="spellEnd"/>
            <w:r w:rsidRPr="001A0F28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University 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2009-201</w:t>
            </w:r>
            <w:r w:rsidR="00F52A12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5</w:t>
            </w:r>
          </w:p>
          <w:p w:rsidR="008A2632" w:rsidRDefault="008A2632" w:rsidP="00A45CDE">
            <w:pPr>
              <w:bidi w:val="0"/>
              <w:spacing w:before="60" w:after="60"/>
              <w:ind w:left="352" w:hanging="352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4- Water Benchmarks of CWANA, 2011</w:t>
            </w:r>
          </w:p>
          <w:p w:rsidR="0044755A" w:rsidRPr="001A0F28" w:rsidRDefault="008A2632" w:rsidP="00A45CDE">
            <w:pPr>
              <w:bidi w:val="0"/>
              <w:spacing w:before="60" w:after="60"/>
              <w:ind w:left="352" w:hanging="352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5- Middle East Water and Livelihoods Initiative (WLI), </w:t>
            </w:r>
            <w:r w:rsidRPr="005F7031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improving rural livelihoods through </w:t>
            </w:r>
            <w:r w:rsidRPr="00AA6D57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sustainable water and land-use management in the Middle East. 2011-2012</w:t>
            </w:r>
          </w:p>
        </w:tc>
      </w:tr>
      <w:tr w:rsidR="008A2632" w:rsidRPr="001A0F28" w:rsidTr="00817860">
        <w:trPr>
          <w:trHeight w:val="510"/>
          <w:jc w:val="center"/>
        </w:trPr>
        <w:tc>
          <w:tcPr>
            <w:tcW w:w="10641" w:type="dxa"/>
            <w:vAlign w:val="center"/>
          </w:tcPr>
          <w:p w:rsidR="008A2632" w:rsidRPr="001A0F28" w:rsidRDefault="00A9219D" w:rsidP="00E06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AE"/>
              </w:rPr>
              <w:t>الأنشطة الأكاديمية</w:t>
            </w:r>
          </w:p>
        </w:tc>
      </w:tr>
      <w:tr w:rsidR="008A2632" w:rsidRPr="001A0F28" w:rsidTr="00817860">
        <w:trPr>
          <w:trHeight w:val="510"/>
          <w:jc w:val="center"/>
        </w:trPr>
        <w:tc>
          <w:tcPr>
            <w:tcW w:w="10641" w:type="dxa"/>
          </w:tcPr>
          <w:p w:rsidR="00BA2504" w:rsidRPr="009E4FF8" w:rsidRDefault="000E5775" w:rsidP="000E5775">
            <w:pPr>
              <w:spacing w:before="60" w:after="60"/>
              <w:ind w:left="319" w:hanging="319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AE"/>
              </w:rPr>
              <w:t>1</w:t>
            </w:r>
            <w:proofErr w:type="spellStart"/>
            <w:r w:rsidR="00BA2504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>-</w:t>
            </w:r>
            <w:proofErr w:type="spellEnd"/>
            <w:r w:rsidR="00BA2504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</w:t>
            </w:r>
            <w:r w:rsidR="009E4FF8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إلقاء محاضرة عامة بالكلية بعنوان </w:t>
            </w:r>
            <w:proofErr w:type="spellStart"/>
            <w:r w:rsidR="009E4FF8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"</w:t>
            </w:r>
            <w:proofErr w:type="spellEnd"/>
            <w:r w:rsidR="009E4FF8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تقييم تحليل المخاطر </w:t>
            </w:r>
            <w:r w:rsidR="009E4FF8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Risk Analysis Assessment</w:t>
            </w:r>
            <w:r w:rsidR="009E4FF8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وذلك ضمن فعاليات الموسم الثقافى للكلية فى 2009/2010</w:t>
            </w:r>
          </w:p>
          <w:p w:rsidR="00BA2504" w:rsidRDefault="00BA2504" w:rsidP="00C733EB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2-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منسق المعيار </w:t>
            </w:r>
            <w:proofErr w:type="spellStart"/>
            <w:r w:rsidR="00FC455B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السابع: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المشاركة المجتمعية </w:t>
            </w:r>
            <w:r w:rsidRPr="00BA2504">
              <w:rPr>
                <w:rFonts w:ascii="Times New Roman" w:hAnsi="Times New Roman" w:cs="Times New Roman"/>
                <w:sz w:val="28"/>
                <w:szCs w:val="28"/>
                <w:rtl/>
              </w:rPr>
              <w:t>وتنمية البي</w:t>
            </w:r>
            <w:r w:rsidRPr="00BA250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ئ</w:t>
            </w:r>
            <w:r w:rsidRPr="00BA2504">
              <w:rPr>
                <w:rFonts w:ascii="Times New Roman" w:hAnsi="Times New Roman" w:cs="Times New Roman"/>
                <w:sz w:val="28"/>
                <w:szCs w:val="28"/>
                <w:rtl/>
              </w:rPr>
              <w:t>ة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لتأهيل الكلية للاعتماد منذ 2010</w:t>
            </w:r>
            <w:r w:rsidR="006A1B67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وحتى 2015</w:t>
            </w:r>
          </w:p>
          <w:p w:rsidR="00BA2504" w:rsidRDefault="00BA2504" w:rsidP="00C733EB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3-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FC455B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منسقة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الفتيات على مستوى جامعة الزقازيق منذ 2008</w:t>
            </w:r>
            <w:r w:rsidR="006A1B67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وحتى 2010</w:t>
            </w:r>
          </w:p>
          <w:p w:rsidR="00BA2504" w:rsidRDefault="00BA2504" w:rsidP="00C733EB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4</w:t>
            </w:r>
            <w:r w:rsidR="00FC455B">
              <w:rPr>
                <w:rFonts w:ascii="Times New Roman" w:hAnsi="Times New Roman" w:cs="Times New Roman" w:hint="cs"/>
                <w:sz w:val="28"/>
                <w:szCs w:val="28"/>
                <w:rtl/>
              </w:rPr>
              <w:t>-</w:t>
            </w:r>
            <w:proofErr w:type="spellEnd"/>
            <w:r w:rsidR="00FC455B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الإشراف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عل </w:t>
            </w:r>
            <w:r w:rsidR="00FC455B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برنامج التدريب</w:t>
            </w:r>
            <w:r w:rsidR="00FC455B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ى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للطلاب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العرب</w:t>
            </w:r>
            <w:r w:rsidR="003A471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يوليو 2009</w:t>
            </w:r>
          </w:p>
          <w:p w:rsidR="008A2632" w:rsidRDefault="00BA2504" w:rsidP="00C733EB">
            <w:pPr>
              <w:numPr>
                <w:ilvl w:val="0"/>
                <w:numId w:val="18"/>
              </w:numPr>
              <w:spacing w:before="60" w:after="60"/>
              <w:ind w:left="319" w:hanging="284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المشاركة فى برنامج التدريب الصيفى لطلبة الفرقة الثالثة بالكلية منذ 2007</w:t>
            </w:r>
          </w:p>
          <w:p w:rsidR="00C733EB" w:rsidRDefault="00C733EB" w:rsidP="00C733EB">
            <w:pPr>
              <w:numPr>
                <w:ilvl w:val="0"/>
                <w:numId w:val="18"/>
              </w:numPr>
              <w:spacing w:before="60" w:after="60"/>
              <w:ind w:left="319" w:hanging="3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تنسيق </w:t>
            </w:r>
            <w:r w:rsidR="00135EE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وإعداد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الدورات والقوافل الارشادية بالمشاركة مع مديرية الزراعة بالشرقية والصندوق الاجتماعى بالشرقية خلال عامى 2010/2011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2011/2012</w:t>
            </w:r>
          </w:p>
          <w:p w:rsidR="00D4210A" w:rsidRDefault="00D4210A" w:rsidP="00C733EB">
            <w:pPr>
              <w:numPr>
                <w:ilvl w:val="0"/>
                <w:numId w:val="18"/>
              </w:numPr>
              <w:spacing w:before="60" w:after="60"/>
              <w:ind w:left="319" w:hanging="3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المشاركة فى مهرجانات اسبوع البيئة التى تقدمها البيئة بالجامعة خلال الثلاث سنوات 2009/2010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2010/2012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2011/2012</w:t>
            </w:r>
          </w:p>
          <w:p w:rsidR="00D4210A" w:rsidRDefault="00D4210A" w:rsidP="00C733EB">
            <w:pPr>
              <w:numPr>
                <w:ilvl w:val="0"/>
                <w:numId w:val="18"/>
              </w:numPr>
              <w:spacing w:before="60" w:after="60"/>
              <w:ind w:left="319" w:hanging="3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منسق برنامج التوعية البيئية بالكلية فى 2011/2012</w:t>
            </w:r>
          </w:p>
          <w:p w:rsidR="00D4210A" w:rsidRDefault="00D4210A" w:rsidP="00C733EB">
            <w:pPr>
              <w:numPr>
                <w:ilvl w:val="0"/>
                <w:numId w:val="18"/>
              </w:numPr>
              <w:spacing w:before="60" w:after="60"/>
              <w:ind w:left="319" w:hanging="319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المشاركة فى مشروع مبادرة التمكين الاقتصادى للمرأة بمحافظة الشرقية والممول من البرنامج الانمائى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للامم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المتحدة 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UNIFEM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وذلك خلال عام 2011/2012</w:t>
            </w:r>
          </w:p>
          <w:p w:rsidR="005F7031" w:rsidRPr="005F7031" w:rsidRDefault="00891C2E" w:rsidP="00C733EB">
            <w:pPr>
              <w:numPr>
                <w:ilvl w:val="0"/>
                <w:numId w:val="18"/>
              </w:numPr>
              <w:spacing w:before="60" w:after="60"/>
              <w:ind w:left="319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عضو باللجان الفنية بالكلية</w:t>
            </w:r>
            <w:r w:rsidR="00E72643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  <w:p w:rsidR="00891C2E" w:rsidRDefault="005F7031" w:rsidP="00C733EB">
            <w:pPr>
              <w:numPr>
                <w:ilvl w:val="0"/>
                <w:numId w:val="2"/>
              </w:numPr>
              <w:spacing w:before="60" w:after="60"/>
              <w:ind w:left="602" w:hanging="14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E72643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لجنة </w:t>
            </w:r>
            <w:r w:rsidR="00C54FAB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المختبرات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والأجهزة</w:t>
            </w:r>
            <w:r w:rsidR="00C54FAB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العلمية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proofErr w:type="spellStart"/>
            <w:r w:rsidR="005C1E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،</w:t>
            </w:r>
            <w:proofErr w:type="spellEnd"/>
            <w:r w:rsidR="005C1E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الفصل الدراسى الاول من العام الجامعى</w:t>
            </w:r>
            <w:r w:rsidR="005C1E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2011/2012</w:t>
            </w:r>
          </w:p>
          <w:p w:rsidR="005F7031" w:rsidRDefault="005F7031" w:rsidP="00C733EB">
            <w:pPr>
              <w:numPr>
                <w:ilvl w:val="0"/>
                <w:numId w:val="2"/>
              </w:numPr>
              <w:spacing w:before="60" w:after="60"/>
              <w:ind w:left="602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F703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لجنة خدمة المجتمع وتنمية البيئة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الفصل الدراسى الاول من العام الجامعى </w:t>
            </w:r>
            <w:r w:rsidR="005F093B">
              <w:rPr>
                <w:rFonts w:ascii="Times New Roman" w:hAnsi="Times New Roman" w:cs="Times New Roman" w:hint="cs"/>
                <w:sz w:val="28"/>
                <w:szCs w:val="28"/>
                <w:rtl/>
              </w:rPr>
              <w:t>2013/2014</w:t>
            </w:r>
          </w:p>
          <w:p w:rsidR="005F7031" w:rsidRDefault="005F7031" w:rsidP="00C733EB">
            <w:pPr>
              <w:numPr>
                <w:ilvl w:val="0"/>
                <w:numId w:val="2"/>
              </w:numPr>
              <w:spacing w:before="60" w:after="60"/>
              <w:ind w:left="602" w:hanging="14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لجنة الدراسات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العليا،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الفصل الدراسى الاول من العام الجامعى 2015/2016 </w:t>
            </w:r>
          </w:p>
          <w:p w:rsidR="003458F4" w:rsidRPr="00BE0565" w:rsidRDefault="003458F4" w:rsidP="009E4FF8">
            <w:pPr>
              <w:numPr>
                <w:ilvl w:val="0"/>
                <w:numId w:val="18"/>
              </w:numPr>
              <w:spacing w:before="60" w:after="60"/>
              <w:ind w:left="319" w:hanging="284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9E4FF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المشاركة فى تحديث وصياغة الدراسة</w:t>
            </w:r>
            <w:r w:rsidRPr="0021337E">
              <w:rPr>
                <w:rFonts w:hint="cs"/>
                <w:sz w:val="28"/>
                <w:szCs w:val="28"/>
                <w:rtl/>
              </w:rPr>
              <w:t xml:space="preserve"> الذاتية للكلية فى يناير 2013</w:t>
            </w:r>
          </w:p>
        </w:tc>
      </w:tr>
      <w:tr w:rsidR="008A2632" w:rsidRPr="001A0F28" w:rsidTr="00817860">
        <w:trPr>
          <w:trHeight w:val="510"/>
          <w:jc w:val="center"/>
        </w:trPr>
        <w:tc>
          <w:tcPr>
            <w:tcW w:w="10641" w:type="dxa"/>
            <w:vAlign w:val="center"/>
          </w:tcPr>
          <w:p w:rsidR="008A2632" w:rsidRPr="00332D89" w:rsidRDefault="00BA2504" w:rsidP="006002B4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AE"/>
              </w:rPr>
              <w:t>الأنشطة الطلابية</w:t>
            </w:r>
          </w:p>
        </w:tc>
      </w:tr>
      <w:tr w:rsidR="008A2632" w:rsidRPr="001A0F28" w:rsidTr="00817860">
        <w:trPr>
          <w:trHeight w:val="219"/>
          <w:jc w:val="center"/>
        </w:trPr>
        <w:tc>
          <w:tcPr>
            <w:tcW w:w="10641" w:type="dxa"/>
          </w:tcPr>
          <w:p w:rsidR="00BA2504" w:rsidRDefault="00BA2504" w:rsidP="00132A04">
            <w:pPr>
              <w:spacing w:before="60" w:after="60" w:line="360" w:lineRule="auto"/>
              <w:ind w:left="352" w:hanging="284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1-</w:t>
            </w:r>
            <w:proofErr w:type="spellEnd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منسق </w:t>
            </w:r>
            <w:r w:rsidR="006231BD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اللجنة </w:t>
            </w:r>
            <w:r w:rsidR="00132A04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الإعلامية</w:t>
            </w:r>
            <w:r w:rsidR="006231BD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فى الدورة الزراعية 38 بين كليات الزراعة فى جمهورية مصر العربية والتى نظمتها كلية </w:t>
            </w:r>
            <w:proofErr w:type="spellStart"/>
            <w:r w:rsidR="006231BD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الزراعة،</w:t>
            </w:r>
            <w:proofErr w:type="spellEnd"/>
            <w:r w:rsidR="006231BD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جامعة الزقازيق </w:t>
            </w:r>
            <w:proofErr w:type="spellStart"/>
            <w:r w:rsidR="006231BD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،</w:t>
            </w:r>
            <w:proofErr w:type="spellEnd"/>
            <w:r w:rsidR="006231BD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مارس 2010</w:t>
            </w:r>
          </w:p>
          <w:p w:rsidR="006231BD" w:rsidRDefault="006231BD" w:rsidP="00891C2E">
            <w:pPr>
              <w:spacing w:before="60" w:after="60" w:line="360" w:lineRule="auto"/>
              <w:ind w:left="352" w:hanging="284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2-</w:t>
            </w:r>
            <w:proofErr w:type="spellEnd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الترشيح كرائد فوج لطلاب جامعة الزقازيق فى برنامج إعداد القادة</w:t>
            </w:r>
            <w:r w:rsidR="00132A04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بحلوان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خلال </w:t>
            </w:r>
            <w:r w:rsidR="00891C2E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فترتى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(17-22 يوليو 2009</w:t>
            </w:r>
            <w:proofErr w:type="spellStart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)،</w:t>
            </w:r>
            <w:proofErr w:type="spellEnd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(7-12 أغسطس 2009</w:t>
            </w:r>
            <w:proofErr w:type="spellStart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)</w:t>
            </w:r>
            <w:proofErr w:type="spellEnd"/>
          </w:p>
          <w:p w:rsidR="006231BD" w:rsidRDefault="006231BD" w:rsidP="00132A04">
            <w:pPr>
              <w:spacing w:before="60" w:after="60" w:line="360" w:lineRule="auto"/>
              <w:ind w:left="352" w:hanging="284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3-</w:t>
            </w:r>
            <w:proofErr w:type="spellEnd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المشاركة فى تنظيم الدورة </w:t>
            </w:r>
            <w:r w:rsidR="00132A04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التدريبية للاتحادات الطلابية لكليات الجامعات والمعاهد المصرية </w:t>
            </w:r>
            <w:proofErr w:type="spellStart"/>
            <w:r w:rsidR="00132A04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،</w:t>
            </w:r>
            <w:proofErr w:type="spellEnd"/>
            <w:r w:rsidR="00132A04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جامعة </w:t>
            </w:r>
            <w:proofErr w:type="spellStart"/>
            <w:r w:rsidR="00132A04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الزقازيق،</w:t>
            </w:r>
            <w:proofErr w:type="spellEnd"/>
            <w:r w:rsidR="00132A04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25-30 يناير 2008</w:t>
            </w:r>
          </w:p>
          <w:p w:rsidR="00132A04" w:rsidRDefault="00132A04" w:rsidP="00132A04">
            <w:pPr>
              <w:spacing w:before="60" w:after="60" w:line="360" w:lineRule="auto"/>
              <w:ind w:left="352" w:hanging="284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4-</w:t>
            </w:r>
            <w:proofErr w:type="spellEnd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المشاركة فى أسبوع الفتيات الأول والمقام بجامعة </w:t>
            </w:r>
            <w:proofErr w:type="spellStart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الزقازيق،</w:t>
            </w:r>
            <w:proofErr w:type="spellEnd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9-14 فبراير 2008</w:t>
            </w:r>
          </w:p>
          <w:p w:rsidR="008A2632" w:rsidRDefault="00132A04" w:rsidP="00C56314">
            <w:pPr>
              <w:numPr>
                <w:ilvl w:val="0"/>
                <w:numId w:val="8"/>
              </w:numPr>
              <w:spacing w:before="60" w:after="60" w:line="360" w:lineRule="auto"/>
              <w:ind w:left="319" w:hanging="31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المشاركة فى أسبوع الفتيات الثاني والمقام بجامعة </w:t>
            </w:r>
            <w:proofErr w:type="spellStart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المنيا،</w:t>
            </w:r>
            <w:proofErr w:type="spellEnd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18-25 فبراير 2010</w:t>
            </w:r>
          </w:p>
          <w:p w:rsidR="00C56314" w:rsidRPr="001A0F28" w:rsidRDefault="00C56314" w:rsidP="00C56314">
            <w:pPr>
              <w:pStyle w:val="a5"/>
              <w:ind w:left="-5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6-</w:t>
            </w:r>
            <w:r w:rsidRPr="0021337E">
              <w:rPr>
                <w:rFonts w:hint="cs"/>
                <w:sz w:val="28"/>
                <w:szCs w:val="28"/>
                <w:rtl/>
              </w:rPr>
              <w:t>الاشراف على طلاب الكلية لزيارة الصندوق الاجتماعى للتنمية بمحافظة الشرقية وزيارة احد مشروعات الصندوق فى يوم الثلاثاء الموافق 3/3/2014</w:t>
            </w:r>
          </w:p>
        </w:tc>
      </w:tr>
      <w:tr w:rsidR="00E061B4" w:rsidRPr="001A0F28" w:rsidTr="00E061B4">
        <w:trPr>
          <w:trHeight w:val="459"/>
          <w:jc w:val="center"/>
        </w:trPr>
        <w:tc>
          <w:tcPr>
            <w:tcW w:w="10641" w:type="dxa"/>
            <w:vAlign w:val="center"/>
          </w:tcPr>
          <w:p w:rsidR="00E061B4" w:rsidRDefault="00E061B4" w:rsidP="00E061B4">
            <w:pPr>
              <w:spacing w:after="0"/>
              <w:jc w:val="center"/>
              <w:rPr>
                <w:rtl/>
              </w:rPr>
            </w:pPr>
            <w:r w:rsidRPr="004C117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AE"/>
              </w:rPr>
              <w:t>الجوائز العلمية</w:t>
            </w:r>
          </w:p>
        </w:tc>
      </w:tr>
      <w:tr w:rsidR="00E061B4" w:rsidRPr="001A0F28" w:rsidTr="00817860">
        <w:trPr>
          <w:trHeight w:val="219"/>
          <w:jc w:val="center"/>
        </w:trPr>
        <w:tc>
          <w:tcPr>
            <w:tcW w:w="10641" w:type="dxa"/>
          </w:tcPr>
          <w:p w:rsidR="00E061B4" w:rsidRDefault="00E061B4" w:rsidP="00A45CD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714" w:hanging="357"/>
              <w:rPr>
                <w:rFonts w:ascii="Times New Roman" w:hAnsi="Times New Roman" w:cs="Times New Roman"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>نيل جائزة النشر الدولى عام 2014 من جامعة الزقازيق</w:t>
            </w:r>
          </w:p>
          <w:p w:rsidR="00E061B4" w:rsidRPr="009E739A" w:rsidRDefault="00E061B4" w:rsidP="00A45CD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714" w:hanging="357"/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</w:pPr>
            <w:r w:rsidRPr="009E739A"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>نيل جائزة أفضل رسالة ماجستير من الجمعية المصرية للاقتصاد الزراعى 1999</w:t>
            </w:r>
          </w:p>
          <w:p w:rsidR="00E061B4" w:rsidRDefault="00E061B4" w:rsidP="00A45CDE">
            <w:pPr>
              <w:numPr>
                <w:ilvl w:val="0"/>
                <w:numId w:val="3"/>
              </w:numPr>
              <w:spacing w:before="60" w:after="0"/>
              <w:ind w:left="714" w:hanging="35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الحصول على جوائز سنوية لطلاب المرحلة الجامعية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>(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الدعم المالى الشهرى من جامعة الزقازيق للحصول على درجات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>عالية،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>1988-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1991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AE"/>
              </w:rPr>
              <w:t>)</w:t>
            </w:r>
            <w:proofErr w:type="spellEnd"/>
          </w:p>
        </w:tc>
      </w:tr>
      <w:tr w:rsidR="00A20EAF" w:rsidRPr="001A0F28" w:rsidTr="00E061B4">
        <w:trPr>
          <w:trHeight w:val="519"/>
          <w:jc w:val="center"/>
        </w:trPr>
        <w:tc>
          <w:tcPr>
            <w:tcW w:w="10641" w:type="dxa"/>
            <w:vAlign w:val="center"/>
          </w:tcPr>
          <w:p w:rsidR="00A20EAF" w:rsidRDefault="00A20EAF" w:rsidP="00E06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AE"/>
              </w:rPr>
            </w:pPr>
            <w:r w:rsidRPr="0021337E">
              <w:rPr>
                <w:rFonts w:hint="cs"/>
                <w:b/>
                <w:bCs/>
                <w:sz w:val="28"/>
                <w:szCs w:val="28"/>
                <w:rtl/>
              </w:rPr>
              <w:t>شهادات التقدير</w:t>
            </w:r>
          </w:p>
        </w:tc>
      </w:tr>
      <w:tr w:rsidR="00A20EAF" w:rsidRPr="001A0F28" w:rsidTr="00E061B4">
        <w:trPr>
          <w:trHeight w:val="519"/>
          <w:jc w:val="center"/>
        </w:trPr>
        <w:tc>
          <w:tcPr>
            <w:tcW w:w="10641" w:type="dxa"/>
            <w:vAlign w:val="center"/>
          </w:tcPr>
          <w:p w:rsidR="00801D11" w:rsidRDefault="00801D11" w:rsidP="00801D11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شهادة تقدير من وزارة التعليم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العالى،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معهد اعداد القادة بحلوان على النشاط القيادى فى الدورة المنعقدة من 17/7/2009 إلى 22/7/2009</w:t>
            </w:r>
          </w:p>
          <w:p w:rsidR="008478E5" w:rsidRDefault="008478E5" w:rsidP="00801D11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شكر وتقدير من جامعة المنيا على الجهد المخلص فى اسبوع الفتيات الثانى فبراير 2010</w:t>
            </w:r>
          </w:p>
          <w:p w:rsidR="008478E5" w:rsidRDefault="008478E5" w:rsidP="00801D11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شهادة تقدير من كلية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الزراعة،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جامعة الزقازيق على المشاركة فى فعاليات المنتدى العلمى الثانى لشباب الباحثين فى 23 مايو 2010</w:t>
            </w:r>
          </w:p>
          <w:p w:rsidR="00146534" w:rsidRDefault="00146534" w:rsidP="00801D11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شهادة تقدير من كلية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الزراعة،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جامعة الزقازيق على الجهد فى الاشراف على تدريب طلاب كليات الزراعة العربية ضمن برنامج التدريبى للطلاب العرب خلال 10-28 يوليو 2010 </w:t>
            </w:r>
          </w:p>
          <w:p w:rsidR="00DB62C3" w:rsidRDefault="00DB62C3" w:rsidP="00801D11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شهادة تقدير فى المؤتمر العلمى السنوى للكلية للعام الجامعى 2011/2012 للمساهمة الفعالة فى تنفيذ أنشطة مشروع التطوير المستمر والتأهيل للاعتماد </w:t>
            </w:r>
            <w:r>
              <w:rPr>
                <w:sz w:val="28"/>
                <w:szCs w:val="28"/>
                <w:lang w:bidi="ar-EG"/>
              </w:rPr>
              <w:t>CIQAP</w:t>
            </w:r>
          </w:p>
          <w:p w:rsidR="00A20EAF" w:rsidRDefault="00A20EAF" w:rsidP="00801D11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21337E">
              <w:rPr>
                <w:rFonts w:hint="cs"/>
                <w:sz w:val="28"/>
                <w:szCs w:val="28"/>
                <w:rtl/>
              </w:rPr>
              <w:t>شهادة تقدير فى المؤتمر العلمى السنوى للعام الجامعى 2013/2014 تقديرا للجهد المبذول فى انجاز معيار المشاركة المجتمعية وتنمية البيئة</w:t>
            </w:r>
          </w:p>
          <w:p w:rsidR="00801D11" w:rsidRPr="0021337E" w:rsidRDefault="00801D11" w:rsidP="00801D11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شكر وتقدير كلية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الزراعة،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جامعة الزقازيق على الرعاية الدائمة والتعامل الطيب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والخلوق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مع الطلاب والعطاء العلمى الدائم والمتميز </w:t>
            </w:r>
          </w:p>
          <w:p w:rsidR="00A20EAF" w:rsidRDefault="00A20EAF" w:rsidP="00801D1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AE"/>
              </w:rPr>
            </w:pPr>
            <w:r w:rsidRPr="0021337E">
              <w:rPr>
                <w:rFonts w:hint="cs"/>
                <w:sz w:val="28"/>
                <w:szCs w:val="28"/>
                <w:rtl/>
              </w:rPr>
              <w:t xml:space="preserve">شهادة شكر وتقدير من وحدة ادارة الجودة بالكلية عن الجهد المبذول </w:t>
            </w:r>
            <w:r w:rsidR="001B3A18">
              <w:rPr>
                <w:rFonts w:hint="cs"/>
                <w:sz w:val="28"/>
                <w:szCs w:val="28"/>
                <w:rtl/>
              </w:rPr>
              <w:t xml:space="preserve">والعمل المخلص </w:t>
            </w:r>
            <w:r w:rsidRPr="0021337E">
              <w:rPr>
                <w:rFonts w:hint="cs"/>
                <w:sz w:val="28"/>
                <w:szCs w:val="28"/>
                <w:rtl/>
              </w:rPr>
              <w:t>فى استيفاء معيار المشاركة المجتمعية وتنمية البيئة</w:t>
            </w:r>
          </w:p>
        </w:tc>
      </w:tr>
      <w:tr w:rsidR="008A2632" w:rsidRPr="001A0F28" w:rsidTr="00E061B4">
        <w:trPr>
          <w:trHeight w:val="519"/>
          <w:jc w:val="center"/>
        </w:trPr>
        <w:tc>
          <w:tcPr>
            <w:tcW w:w="10641" w:type="dxa"/>
            <w:vAlign w:val="center"/>
          </w:tcPr>
          <w:p w:rsidR="008A2632" w:rsidRPr="001A0F28" w:rsidRDefault="008B1FD7" w:rsidP="00E06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AE"/>
              </w:rPr>
              <w:t>عضوية المنظمات الدولية والمحلية</w:t>
            </w:r>
          </w:p>
        </w:tc>
      </w:tr>
      <w:tr w:rsidR="008A2632" w:rsidRPr="001A0F28" w:rsidTr="00817860">
        <w:trPr>
          <w:jc w:val="center"/>
        </w:trPr>
        <w:tc>
          <w:tcPr>
            <w:tcW w:w="10641" w:type="dxa"/>
          </w:tcPr>
          <w:p w:rsidR="008A2632" w:rsidRDefault="008B1FD7" w:rsidP="007D6A87">
            <w:pPr>
              <w:spacing w:before="60" w:after="60"/>
              <w:ind w:left="720" w:hanging="4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>1-</w:t>
            </w:r>
            <w:proofErr w:type="spellEnd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 xml:space="preserve"> عضو بالاتحاد الدولى لتنمية الجاموس </w:t>
            </w:r>
            <w:proofErr w:type="spellStart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>(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IBF</w:t>
            </w:r>
            <w:proofErr w:type="spellStart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)</w:t>
            </w:r>
            <w:proofErr w:type="spellEnd"/>
            <w:r w:rsidR="007D6A87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</w:p>
          <w:p w:rsidR="008B1FD7" w:rsidRDefault="008B1FD7" w:rsidP="007D6A87">
            <w:pPr>
              <w:spacing w:before="60" w:after="60"/>
              <w:ind w:left="720" w:hanging="4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proofErr w:type="spellStart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>2-</w:t>
            </w:r>
            <w:proofErr w:type="spellEnd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 xml:space="preserve"> عضو الجمعية المصرية للاقتصاد الزراعى</w:t>
            </w:r>
          </w:p>
          <w:p w:rsidR="0044755A" w:rsidRDefault="008B1FD7" w:rsidP="007D6A87">
            <w:pPr>
              <w:numPr>
                <w:ilvl w:val="0"/>
                <w:numId w:val="19"/>
              </w:numPr>
              <w:spacing w:before="60" w:after="60"/>
              <w:jc w:val="both"/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 xml:space="preserve">عضو الجمعية العلمية لأبناء </w:t>
            </w:r>
            <w:proofErr w:type="spellStart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>أبوكبير</w:t>
            </w:r>
            <w:proofErr w:type="spellEnd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 xml:space="preserve"> بالجامعات المشهرة برقم 799 لسنة 1991</w:t>
            </w:r>
          </w:p>
          <w:p w:rsidR="007D6A87" w:rsidRDefault="007D6A87" w:rsidP="007D6A87">
            <w:pPr>
              <w:numPr>
                <w:ilvl w:val="0"/>
                <w:numId w:val="15"/>
              </w:numPr>
              <w:spacing w:before="60" w:after="60"/>
              <w:jc w:val="both"/>
              <w:rPr>
                <w:rFonts w:ascii="Times New Roman" w:hAnsi="Times New Roman" w:cs="Times New Roman" w:hint="cs"/>
                <w:color w:val="000000"/>
                <w:sz w:val="28"/>
                <w:szCs w:val="28"/>
                <w:lang w:bidi="ar-EG"/>
              </w:rPr>
            </w:pPr>
            <w:r w:rsidRPr="007D6A87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مؤسس وعضو جمعية الخريجين بكلية الزراعة</w:t>
            </w:r>
          </w:p>
          <w:p w:rsidR="007D6A87" w:rsidRPr="007D6A87" w:rsidRDefault="007D6A87" w:rsidP="007D6A87">
            <w:pPr>
              <w:spacing w:before="60" w:after="60"/>
              <w:ind w:left="360"/>
              <w:jc w:val="both"/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FC455B" w:rsidRPr="001A0F28" w:rsidTr="00817860">
        <w:trPr>
          <w:jc w:val="center"/>
        </w:trPr>
        <w:tc>
          <w:tcPr>
            <w:tcW w:w="10641" w:type="dxa"/>
          </w:tcPr>
          <w:p w:rsidR="00FC455B" w:rsidRPr="003A471F" w:rsidRDefault="00C56314" w:rsidP="003A471F">
            <w:pPr>
              <w:spacing w:before="60" w:after="60" w:line="36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AE"/>
              </w:rPr>
              <w:t>الاشراف على الرسائل العلمية</w:t>
            </w:r>
          </w:p>
        </w:tc>
      </w:tr>
      <w:tr w:rsidR="00FC455B" w:rsidRPr="001A0F28" w:rsidTr="00817860">
        <w:trPr>
          <w:jc w:val="center"/>
        </w:trPr>
        <w:tc>
          <w:tcPr>
            <w:tcW w:w="10641" w:type="dxa"/>
          </w:tcPr>
          <w:p w:rsidR="003A471F" w:rsidRDefault="00FC455B" w:rsidP="00F25B54">
            <w:pPr>
              <w:spacing w:before="60" w:after="60"/>
              <w:ind w:left="720" w:hanging="4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proofErr w:type="spellStart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>1-</w:t>
            </w:r>
            <w:proofErr w:type="spellEnd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 xml:space="preserve"> </w:t>
            </w:r>
            <w:proofErr w:type="spellStart"/>
            <w:r w:rsidR="003A471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>رويدة</w:t>
            </w:r>
            <w:proofErr w:type="spellEnd"/>
            <w:r w:rsidR="003A471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 xml:space="preserve"> أسامة </w:t>
            </w:r>
            <w:proofErr w:type="spellStart"/>
            <w:r w:rsidR="003A471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>عويضة</w:t>
            </w:r>
            <w:proofErr w:type="spellEnd"/>
            <w:r w:rsidR="003A471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 xml:space="preserve"> </w:t>
            </w:r>
            <w:proofErr w:type="spellStart"/>
            <w:r w:rsidR="003A471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  <w:t>–</w:t>
            </w:r>
            <w:proofErr w:type="spellEnd"/>
            <w:r w:rsidR="003A471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 xml:space="preserve"> </w:t>
            </w:r>
            <w:proofErr w:type="spellStart"/>
            <w:r w:rsidR="003A471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>ماجستير-</w:t>
            </w:r>
            <w:proofErr w:type="spellEnd"/>
            <w:r w:rsidR="003A471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 xml:space="preserve"> </w:t>
            </w:r>
            <w:r w:rsidR="0044755A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>بتاريخ تسجيل 21/10/2008</w:t>
            </w:r>
          </w:p>
          <w:p w:rsidR="00FC455B" w:rsidRDefault="003A471F" w:rsidP="00F25B54">
            <w:pPr>
              <w:spacing w:before="60" w:after="60"/>
              <w:ind w:left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>عنوان الرسالة:</w:t>
            </w:r>
            <w:r w:rsidR="00302E0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>المعايير التجارية الدولية وتنافسية الصادرات الزراعية</w:t>
            </w:r>
          </w:p>
          <w:p w:rsidR="003A471F" w:rsidRDefault="003A471F" w:rsidP="00F25B54">
            <w:pPr>
              <w:spacing w:before="60" w:after="60"/>
              <w:ind w:left="720" w:hanging="4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proofErr w:type="spellStart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>2-</w:t>
            </w:r>
            <w:proofErr w:type="spellEnd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 xml:space="preserve"> هبة سراج الدين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  <w:t>–</w:t>
            </w:r>
            <w:proofErr w:type="spellEnd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>ماجستير-</w:t>
            </w:r>
            <w:proofErr w:type="spellEnd"/>
            <w:r w:rsidR="0044755A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 xml:space="preserve"> بتاريخ تسجيل 19/10/2010</w:t>
            </w:r>
          </w:p>
          <w:p w:rsidR="003A471F" w:rsidRDefault="003A471F" w:rsidP="00F25B54">
            <w:pPr>
              <w:spacing w:before="60" w:after="60"/>
              <w:ind w:left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 xml:space="preserve"> عنوان الرسالة:</w:t>
            </w:r>
            <w:r w:rsidR="0044755A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>تنافسية التجارة الخارجية الزراعية العربية</w:t>
            </w:r>
          </w:p>
          <w:p w:rsidR="00C56314" w:rsidRDefault="00C56314" w:rsidP="00F25B54">
            <w:pPr>
              <w:numPr>
                <w:ilvl w:val="0"/>
                <w:numId w:val="9"/>
              </w:numPr>
              <w:spacing w:before="60" w:after="60"/>
              <w:ind w:hanging="761"/>
              <w:jc w:val="both"/>
              <w:rPr>
                <w:sz w:val="28"/>
                <w:szCs w:val="28"/>
                <w:rtl/>
              </w:rPr>
            </w:pPr>
            <w:r w:rsidRPr="00274E7A">
              <w:rPr>
                <w:rFonts w:hint="cs"/>
                <w:sz w:val="28"/>
                <w:szCs w:val="28"/>
                <w:rtl/>
              </w:rPr>
              <w:t xml:space="preserve">رويدا أسامة محمود </w:t>
            </w:r>
            <w:proofErr w:type="spellStart"/>
            <w:r w:rsidRPr="00274E7A">
              <w:rPr>
                <w:rFonts w:hint="cs"/>
                <w:sz w:val="28"/>
                <w:szCs w:val="28"/>
                <w:rtl/>
              </w:rPr>
              <w:t>عويضة</w:t>
            </w:r>
            <w:proofErr w:type="spellEnd"/>
            <w:r w:rsidRPr="00274E7A">
              <w:rPr>
                <w:rFonts w:hint="cs"/>
                <w:sz w:val="28"/>
                <w:szCs w:val="28"/>
                <w:rtl/>
              </w:rPr>
              <w:t>.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B5BA9">
              <w:rPr>
                <w:rFonts w:hint="cs"/>
                <w:sz w:val="28"/>
                <w:szCs w:val="28"/>
                <w:rtl/>
              </w:rPr>
              <w:t>دكتوراه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C56314" w:rsidRDefault="00C56314" w:rsidP="00F25B54">
            <w:pPr>
              <w:spacing w:before="60" w:after="60"/>
              <w:ind w:left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274E7A">
              <w:rPr>
                <w:rFonts w:hint="cs"/>
                <w:sz w:val="28"/>
                <w:szCs w:val="28"/>
                <w:rtl/>
              </w:rPr>
              <w:t xml:space="preserve"> بعنوان "التغيرات الهيكلية للصادرات الزراعية المصرية</w:t>
            </w:r>
          </w:p>
          <w:p w:rsidR="00C56314" w:rsidRPr="00C56314" w:rsidRDefault="00C56314" w:rsidP="00F25B54">
            <w:pPr>
              <w:numPr>
                <w:ilvl w:val="0"/>
                <w:numId w:val="9"/>
              </w:numPr>
              <w:spacing w:before="60" w:after="60"/>
              <w:ind w:hanging="76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E7A">
              <w:rPr>
                <w:rFonts w:hint="cs"/>
                <w:sz w:val="28"/>
                <w:szCs w:val="28"/>
                <w:rtl/>
              </w:rPr>
              <w:t>هبة محمد سراج الدين.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="00FB5BA9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دكتوراه</w:t>
            </w:r>
          </w:p>
          <w:p w:rsidR="00C56314" w:rsidRDefault="00C56314" w:rsidP="00F25B54">
            <w:pPr>
              <w:spacing w:before="60" w:after="60"/>
              <w:ind w:left="10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74E7A">
              <w:rPr>
                <w:rFonts w:hint="cs"/>
                <w:sz w:val="28"/>
                <w:szCs w:val="28"/>
                <w:rtl/>
              </w:rPr>
              <w:t xml:space="preserve"> بعنوان </w:t>
            </w:r>
            <w:proofErr w:type="spellStart"/>
            <w:r w:rsidRPr="00274E7A">
              <w:rPr>
                <w:rFonts w:hint="cs"/>
                <w:sz w:val="28"/>
                <w:szCs w:val="28"/>
                <w:rtl/>
              </w:rPr>
              <w:t>"</w:t>
            </w:r>
            <w:proofErr w:type="spellEnd"/>
            <w:r w:rsidRPr="00274E7A">
              <w:rPr>
                <w:rFonts w:hint="cs"/>
                <w:sz w:val="28"/>
                <w:szCs w:val="28"/>
                <w:rtl/>
              </w:rPr>
              <w:t xml:space="preserve"> تقييم أداء التجارة الزراعية البينية العربية"</w:t>
            </w:r>
          </w:p>
          <w:p w:rsidR="00CC6AFA" w:rsidRDefault="00C56314" w:rsidP="00F25B54">
            <w:pPr>
              <w:pStyle w:val="a5"/>
              <w:numPr>
                <w:ilvl w:val="0"/>
                <w:numId w:val="9"/>
              </w:numPr>
              <w:spacing w:after="120"/>
              <w:ind w:left="744" w:hanging="425"/>
              <w:rPr>
                <w:sz w:val="28"/>
                <w:szCs w:val="28"/>
              </w:rPr>
            </w:pPr>
            <w:r w:rsidRPr="00274E7A">
              <w:rPr>
                <w:rFonts w:hint="cs"/>
                <w:sz w:val="28"/>
                <w:szCs w:val="28"/>
                <w:rtl/>
              </w:rPr>
              <w:t xml:space="preserve">سهام ظريف احمد ظريف. </w:t>
            </w:r>
            <w:r w:rsidR="00FB5BA9">
              <w:rPr>
                <w:rFonts w:hint="cs"/>
                <w:sz w:val="28"/>
                <w:szCs w:val="28"/>
                <w:rtl/>
              </w:rPr>
              <w:t>دكتوراه</w:t>
            </w:r>
          </w:p>
          <w:p w:rsidR="00C56314" w:rsidRPr="00274E7A" w:rsidRDefault="00C56314" w:rsidP="00F25B54">
            <w:pPr>
              <w:pStyle w:val="a5"/>
              <w:spacing w:after="120"/>
              <w:rPr>
                <w:sz w:val="28"/>
                <w:szCs w:val="28"/>
              </w:rPr>
            </w:pPr>
            <w:r w:rsidRPr="00274E7A">
              <w:rPr>
                <w:rFonts w:hint="cs"/>
                <w:sz w:val="28"/>
                <w:szCs w:val="28"/>
                <w:rtl/>
              </w:rPr>
              <w:t xml:space="preserve">بعنوان </w:t>
            </w:r>
            <w:proofErr w:type="spellStart"/>
            <w:r w:rsidRPr="00274E7A">
              <w:rPr>
                <w:rFonts w:hint="cs"/>
                <w:sz w:val="28"/>
                <w:szCs w:val="28"/>
                <w:rtl/>
              </w:rPr>
              <w:t>"</w:t>
            </w:r>
            <w:proofErr w:type="spellEnd"/>
            <w:r w:rsidRPr="00274E7A">
              <w:rPr>
                <w:rFonts w:hint="cs"/>
                <w:sz w:val="28"/>
                <w:szCs w:val="28"/>
                <w:rtl/>
              </w:rPr>
              <w:t xml:space="preserve"> دراسة اقتصادية </w:t>
            </w:r>
            <w:proofErr w:type="spellStart"/>
            <w:r w:rsidRPr="00274E7A">
              <w:rPr>
                <w:rFonts w:hint="cs"/>
                <w:sz w:val="28"/>
                <w:szCs w:val="28"/>
                <w:rtl/>
              </w:rPr>
              <w:t>لانتاج</w:t>
            </w:r>
            <w:proofErr w:type="spellEnd"/>
            <w:r w:rsidRPr="00274E7A">
              <w:rPr>
                <w:rFonts w:hint="cs"/>
                <w:sz w:val="28"/>
                <w:szCs w:val="28"/>
                <w:rtl/>
              </w:rPr>
              <w:t xml:space="preserve"> وتسويق محصول القمح فى </w:t>
            </w:r>
            <w:proofErr w:type="spellStart"/>
            <w:r w:rsidRPr="00274E7A">
              <w:rPr>
                <w:rFonts w:hint="cs"/>
                <w:sz w:val="28"/>
                <w:szCs w:val="28"/>
                <w:rtl/>
              </w:rPr>
              <w:t>مصر،</w:t>
            </w:r>
            <w:proofErr w:type="spellEnd"/>
            <w:r w:rsidRPr="00274E7A">
              <w:rPr>
                <w:rFonts w:hint="cs"/>
                <w:sz w:val="28"/>
                <w:szCs w:val="28"/>
                <w:rtl/>
              </w:rPr>
              <w:t xml:space="preserve"> دراسة حالة بمحافظة الشرقية"</w:t>
            </w:r>
          </w:p>
          <w:p w:rsidR="003A471F" w:rsidRDefault="00CC6AFA" w:rsidP="00F25B54">
            <w:pPr>
              <w:spacing w:before="60" w:after="60"/>
              <w:ind w:left="720" w:hanging="4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proofErr w:type="spellStart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>6</w:t>
            </w:r>
            <w:r w:rsidR="003A471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>-</w:t>
            </w:r>
            <w:proofErr w:type="spellEnd"/>
            <w:r w:rsidR="003A471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 xml:space="preserve"> محمود </w:t>
            </w:r>
            <w:r w:rsidR="0044755A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 xml:space="preserve">محمد </w:t>
            </w:r>
            <w:proofErr w:type="spellStart"/>
            <w:r w:rsidR="0044755A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>مجمود</w:t>
            </w:r>
            <w:proofErr w:type="spellEnd"/>
            <w:r w:rsidR="0044755A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 xml:space="preserve"> يوسف</w:t>
            </w:r>
            <w:r w:rsidR="003A471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 xml:space="preserve"> </w:t>
            </w:r>
            <w:proofErr w:type="spellStart"/>
            <w:r w:rsidR="003A471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>-</w:t>
            </w:r>
            <w:proofErr w:type="spellEnd"/>
            <w:r w:rsidR="003A471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 xml:space="preserve"> </w:t>
            </w:r>
            <w:proofErr w:type="spellStart"/>
            <w:r w:rsidR="003A471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>ماجستير-</w:t>
            </w:r>
            <w:proofErr w:type="spellEnd"/>
            <w:r w:rsidR="0044755A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 xml:space="preserve"> بتاريخ تسجيل 19/10/2010</w:t>
            </w:r>
          </w:p>
          <w:p w:rsidR="003A471F" w:rsidRDefault="003A471F" w:rsidP="00F25B54">
            <w:pPr>
              <w:spacing w:before="60" w:after="60"/>
              <w:ind w:left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 xml:space="preserve"> عنوان </w:t>
            </w:r>
            <w:proofErr w:type="spellStart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>الرسالة</w:t>
            </w:r>
            <w:r w:rsidR="0044755A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>:</w:t>
            </w:r>
            <w:proofErr w:type="spellEnd"/>
            <w:r w:rsidR="0044755A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 xml:space="preserve"> التقييم الاقتصادى لنظم الرى فى الاراضى الجديدة بمحافظة الشرقية</w:t>
            </w:r>
          </w:p>
          <w:p w:rsidR="00C56314" w:rsidRDefault="00CC6AFA" w:rsidP="00F25B54">
            <w:pPr>
              <w:pStyle w:val="a5"/>
              <w:spacing w:after="120"/>
              <w:ind w:left="36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>7</w:t>
            </w:r>
            <w:r w:rsidR="00A77BE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 xml:space="preserve">- </w:t>
            </w:r>
            <w:r w:rsidR="00C56314" w:rsidRPr="00274E7A">
              <w:rPr>
                <w:rFonts w:hint="cs"/>
                <w:sz w:val="28"/>
                <w:szCs w:val="28"/>
                <w:rtl/>
              </w:rPr>
              <w:t>صبحى سليمان سلامة سليمان.</w:t>
            </w:r>
            <w:r w:rsidR="00C56314">
              <w:rPr>
                <w:rFonts w:hint="cs"/>
                <w:sz w:val="28"/>
                <w:szCs w:val="28"/>
                <w:rtl/>
              </w:rPr>
              <w:t xml:space="preserve"> ماجستير</w:t>
            </w:r>
          </w:p>
          <w:p w:rsidR="00C56314" w:rsidRPr="00274E7A" w:rsidRDefault="00C56314" w:rsidP="00F25B54">
            <w:pPr>
              <w:pStyle w:val="a5"/>
              <w:spacing w:after="120"/>
              <w:ind w:left="36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274E7A">
              <w:rPr>
                <w:rFonts w:hint="cs"/>
                <w:sz w:val="28"/>
                <w:szCs w:val="28"/>
                <w:rtl/>
              </w:rPr>
              <w:t xml:space="preserve"> بعنوان </w:t>
            </w:r>
            <w:proofErr w:type="spellStart"/>
            <w:r w:rsidRPr="00274E7A">
              <w:rPr>
                <w:rFonts w:hint="cs"/>
                <w:sz w:val="28"/>
                <w:szCs w:val="28"/>
                <w:rtl/>
              </w:rPr>
              <w:t>"</w:t>
            </w:r>
            <w:proofErr w:type="spellEnd"/>
            <w:r w:rsidRPr="00274E7A">
              <w:rPr>
                <w:rFonts w:hint="cs"/>
                <w:sz w:val="28"/>
                <w:szCs w:val="28"/>
                <w:rtl/>
              </w:rPr>
              <w:t xml:space="preserve"> دراسة تحليلية لبعض مشروعات التنمية الاقتصادية الزراعية فى محافظة الشرقية"</w:t>
            </w:r>
          </w:p>
          <w:p w:rsidR="00A77BE2" w:rsidRDefault="00CC6AFA" w:rsidP="00F25B54">
            <w:pPr>
              <w:spacing w:before="60" w:after="60"/>
              <w:ind w:left="720" w:hanging="4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8</w:t>
            </w:r>
            <w:r w:rsidR="0009376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-</w:t>
            </w:r>
            <w:proofErr w:type="spellEnd"/>
            <w:r w:rsidR="0009376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 xml:space="preserve"> فاطمة</w:t>
            </w:r>
            <w:r w:rsidR="00A77BE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 xml:space="preserve"> جمال عبد السلام </w:t>
            </w:r>
            <w:proofErr w:type="spellStart"/>
            <w:r w:rsidR="00A77BE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EG"/>
              </w:rPr>
              <w:t>–</w:t>
            </w:r>
            <w:proofErr w:type="spellEnd"/>
            <w:r w:rsidR="00A77BE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 xml:space="preserve"> ماجستير </w:t>
            </w:r>
            <w:proofErr w:type="spellStart"/>
            <w:r w:rsidR="00A77BE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EG"/>
              </w:rPr>
              <w:t>–</w:t>
            </w:r>
            <w:proofErr w:type="spellEnd"/>
            <w:r w:rsidR="00A77BE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 xml:space="preserve"> تاريخ التسجيل  /10/2013</w:t>
            </w:r>
          </w:p>
          <w:p w:rsidR="00A77BE2" w:rsidRDefault="00A77BE2" w:rsidP="00F25B54">
            <w:pPr>
              <w:spacing w:before="60" w:after="60"/>
              <w:ind w:left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 xml:space="preserve">عنوان </w:t>
            </w:r>
            <w:proofErr w:type="spellStart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ا</w:t>
            </w:r>
            <w:r w:rsidR="0019349D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ل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رسالة:</w:t>
            </w:r>
            <w:proofErr w:type="spellEnd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 xml:space="preserve"> تقييم أثر اتفاقيات التجارة الدولية على التجارة الزراعية المصرية</w:t>
            </w:r>
          </w:p>
          <w:p w:rsidR="00C56314" w:rsidRDefault="00C56314" w:rsidP="007D6A87">
            <w:pPr>
              <w:pStyle w:val="a5"/>
              <w:numPr>
                <w:ilvl w:val="0"/>
                <w:numId w:val="17"/>
              </w:numPr>
              <w:spacing w:after="120"/>
              <w:rPr>
                <w:sz w:val="28"/>
                <w:szCs w:val="28"/>
              </w:rPr>
            </w:pPr>
            <w:r w:rsidRPr="00274E7A">
              <w:rPr>
                <w:rFonts w:hint="cs"/>
                <w:sz w:val="28"/>
                <w:szCs w:val="28"/>
                <w:rtl/>
              </w:rPr>
              <w:t xml:space="preserve">عصام فتحى احمد </w:t>
            </w:r>
            <w:proofErr w:type="spellStart"/>
            <w:r w:rsidRPr="00274E7A">
              <w:rPr>
                <w:rFonts w:hint="cs"/>
                <w:sz w:val="28"/>
                <w:szCs w:val="28"/>
                <w:rtl/>
              </w:rPr>
              <w:t>حسانين</w:t>
            </w:r>
            <w:proofErr w:type="spellEnd"/>
            <w:r w:rsidRPr="00274E7A">
              <w:rPr>
                <w:rFonts w:hint="cs"/>
                <w:sz w:val="28"/>
                <w:szCs w:val="28"/>
                <w:rtl/>
              </w:rPr>
              <w:t>.</w:t>
            </w:r>
            <w:r>
              <w:rPr>
                <w:rFonts w:hint="cs"/>
                <w:sz w:val="28"/>
                <w:szCs w:val="28"/>
                <w:rtl/>
              </w:rPr>
              <w:t xml:space="preserve"> ماجستير</w:t>
            </w:r>
          </w:p>
          <w:p w:rsidR="00C56314" w:rsidRDefault="00C56314" w:rsidP="00F25B54">
            <w:pPr>
              <w:pStyle w:val="a5"/>
              <w:spacing w:after="120"/>
              <w:ind w:left="36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274E7A">
              <w:rPr>
                <w:rFonts w:hint="cs"/>
                <w:sz w:val="28"/>
                <w:szCs w:val="28"/>
                <w:rtl/>
              </w:rPr>
              <w:t xml:space="preserve"> بعنوان </w:t>
            </w:r>
            <w:proofErr w:type="spellStart"/>
            <w:r w:rsidRPr="00274E7A">
              <w:rPr>
                <w:rFonts w:hint="cs"/>
                <w:sz w:val="28"/>
                <w:szCs w:val="28"/>
                <w:rtl/>
              </w:rPr>
              <w:t>"</w:t>
            </w:r>
            <w:proofErr w:type="spellEnd"/>
            <w:r w:rsidRPr="00274E7A">
              <w:rPr>
                <w:rFonts w:hint="cs"/>
                <w:sz w:val="28"/>
                <w:szCs w:val="28"/>
                <w:rtl/>
              </w:rPr>
              <w:t xml:space="preserve"> اقتصاديات تسويق التقاوى فى مصر"</w:t>
            </w:r>
          </w:p>
          <w:p w:rsidR="007D6A87" w:rsidRDefault="00227BFE" w:rsidP="00227BFE">
            <w:pPr>
              <w:pStyle w:val="a5"/>
              <w:spacing w:after="120"/>
              <w:ind w:hanging="401"/>
              <w:rPr>
                <w:rFonts w:hint="cs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10-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D6A87">
              <w:rPr>
                <w:rFonts w:hint="cs"/>
                <w:sz w:val="28"/>
                <w:szCs w:val="28"/>
                <w:rtl/>
              </w:rPr>
              <w:t xml:space="preserve">سارة </w:t>
            </w:r>
            <w:proofErr w:type="spellStart"/>
            <w:r w:rsidR="007D6A87">
              <w:rPr>
                <w:rFonts w:hint="cs"/>
                <w:sz w:val="28"/>
                <w:szCs w:val="28"/>
                <w:rtl/>
              </w:rPr>
              <w:t>فودة</w:t>
            </w:r>
            <w:proofErr w:type="spellEnd"/>
            <w:r w:rsidR="007D6A87">
              <w:rPr>
                <w:rFonts w:hint="cs"/>
                <w:sz w:val="28"/>
                <w:szCs w:val="28"/>
                <w:rtl/>
              </w:rPr>
              <w:t>. ماجستير</w:t>
            </w:r>
          </w:p>
          <w:p w:rsidR="00227BFE" w:rsidRDefault="007D6A87" w:rsidP="00227BFE">
            <w:pPr>
              <w:rPr>
                <w:rFonts w:hint="cs"/>
                <w:sz w:val="28"/>
                <w:szCs w:val="28"/>
                <w:rtl/>
              </w:rPr>
            </w:pPr>
            <w:proofErr w:type="spellStart"/>
            <w:r w:rsidRPr="00227BFE">
              <w:rPr>
                <w:rFonts w:hint="cs"/>
                <w:sz w:val="28"/>
                <w:szCs w:val="28"/>
                <w:rtl/>
              </w:rPr>
              <w:t>بعنوان"</w:t>
            </w:r>
            <w:proofErr w:type="spellEnd"/>
            <w:r w:rsidRPr="00227BFE">
              <w:rPr>
                <w:rFonts w:hint="cs"/>
                <w:sz w:val="28"/>
                <w:szCs w:val="28"/>
                <w:rtl/>
              </w:rPr>
              <w:t xml:space="preserve"> أثر سياسة التجارة الخارجية المصرية </w:t>
            </w:r>
            <w:r w:rsidR="00227BFE" w:rsidRPr="00227BFE">
              <w:rPr>
                <w:rFonts w:hint="cs"/>
                <w:sz w:val="28"/>
                <w:szCs w:val="28"/>
                <w:rtl/>
              </w:rPr>
              <w:t xml:space="preserve">على اداء التجارة الزراعية فى </w:t>
            </w:r>
            <w:proofErr w:type="spellStart"/>
            <w:r w:rsidR="00227BFE" w:rsidRPr="00227BFE">
              <w:rPr>
                <w:rFonts w:hint="cs"/>
                <w:sz w:val="28"/>
                <w:szCs w:val="28"/>
                <w:rtl/>
              </w:rPr>
              <w:t>مصر.</w:t>
            </w:r>
            <w:r w:rsidR="00227BFE">
              <w:rPr>
                <w:rFonts w:hint="cs"/>
                <w:sz w:val="28"/>
                <w:szCs w:val="28"/>
                <w:rtl/>
              </w:rPr>
              <w:t>"</w:t>
            </w:r>
            <w:proofErr w:type="spellEnd"/>
          </w:p>
          <w:p w:rsidR="00135EE0" w:rsidRDefault="00227BFE" w:rsidP="00135EE0">
            <w:pPr>
              <w:ind w:firstLine="3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BFE">
              <w:rPr>
                <w:rFonts w:hint="cs"/>
                <w:sz w:val="28"/>
                <w:szCs w:val="28"/>
                <w:rtl/>
              </w:rPr>
              <w:t>11</w:t>
            </w:r>
          </w:p>
          <w:p w:rsidR="00C56314" w:rsidRDefault="00C56314" w:rsidP="00227BFE">
            <w:pPr>
              <w:ind w:firstLine="319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</w:tbl>
    <w:p w:rsidR="008A2632" w:rsidRDefault="008A2632" w:rsidP="008A2632">
      <w:pPr>
        <w:rPr>
          <w:rtl/>
        </w:rPr>
      </w:pPr>
    </w:p>
    <w:p w:rsidR="00B15598" w:rsidRPr="008A2632" w:rsidRDefault="00B15598" w:rsidP="008A2632">
      <w:pPr>
        <w:bidi w:val="0"/>
      </w:pPr>
    </w:p>
    <w:sectPr w:rsidR="00B15598" w:rsidRPr="008A2632" w:rsidSect="00B15598"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99F" w:rsidRDefault="00E8299F" w:rsidP="00812BC5">
      <w:pPr>
        <w:spacing w:after="0" w:line="240" w:lineRule="auto"/>
      </w:pPr>
      <w:r>
        <w:separator/>
      </w:r>
    </w:p>
  </w:endnote>
  <w:endnote w:type="continuationSeparator" w:id="0">
    <w:p w:rsidR="00E8299F" w:rsidRDefault="00E8299F" w:rsidP="0081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55A" w:rsidRDefault="00EF2A5D">
    <w:pPr>
      <w:pStyle w:val="a7"/>
      <w:jc w:val="center"/>
    </w:pPr>
    <w:fldSimple w:instr=" PAGE   \* MERGEFORMAT ">
      <w:r w:rsidR="00135EE0">
        <w:rPr>
          <w:noProof/>
          <w:rtl/>
        </w:rPr>
        <w:t>4</w:t>
      </w:r>
    </w:fldSimple>
  </w:p>
  <w:p w:rsidR="00812BC5" w:rsidRDefault="00812B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99F" w:rsidRDefault="00E8299F" w:rsidP="00812BC5">
      <w:pPr>
        <w:spacing w:after="0" w:line="240" w:lineRule="auto"/>
      </w:pPr>
      <w:r>
        <w:separator/>
      </w:r>
    </w:p>
  </w:footnote>
  <w:footnote w:type="continuationSeparator" w:id="0">
    <w:p w:rsidR="00E8299F" w:rsidRDefault="00E8299F" w:rsidP="00812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406"/>
    <w:multiLevelType w:val="hybridMultilevel"/>
    <w:tmpl w:val="2B3E761E"/>
    <w:lvl w:ilvl="0" w:tplc="2A7A014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1DA4"/>
    <w:multiLevelType w:val="hybridMultilevel"/>
    <w:tmpl w:val="96968CDA"/>
    <w:lvl w:ilvl="0" w:tplc="F6E679A0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621E1"/>
    <w:multiLevelType w:val="hybridMultilevel"/>
    <w:tmpl w:val="4D96074E"/>
    <w:lvl w:ilvl="0" w:tplc="284AE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72B67"/>
    <w:multiLevelType w:val="hybridMultilevel"/>
    <w:tmpl w:val="E1CE5212"/>
    <w:lvl w:ilvl="0" w:tplc="33D4CE82">
      <w:start w:val="3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25136"/>
    <w:multiLevelType w:val="hybridMultilevel"/>
    <w:tmpl w:val="25AECE6E"/>
    <w:lvl w:ilvl="0" w:tplc="C324B78C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3A18B6"/>
    <w:multiLevelType w:val="hybridMultilevel"/>
    <w:tmpl w:val="A6BC1F9E"/>
    <w:lvl w:ilvl="0" w:tplc="68D8979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5355E"/>
    <w:multiLevelType w:val="hybridMultilevel"/>
    <w:tmpl w:val="91CE31DE"/>
    <w:lvl w:ilvl="0" w:tplc="F6EA1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A0D3B"/>
    <w:multiLevelType w:val="hybridMultilevel"/>
    <w:tmpl w:val="236C72FC"/>
    <w:lvl w:ilvl="0" w:tplc="4BF8D3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013AF"/>
    <w:multiLevelType w:val="hybridMultilevel"/>
    <w:tmpl w:val="55728B30"/>
    <w:lvl w:ilvl="0" w:tplc="B1AC8114">
      <w:start w:val="5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A4CBF"/>
    <w:multiLevelType w:val="hybridMultilevel"/>
    <w:tmpl w:val="D272EEC4"/>
    <w:lvl w:ilvl="0" w:tplc="2F4260E6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06486"/>
    <w:multiLevelType w:val="hybridMultilevel"/>
    <w:tmpl w:val="7076C0D4"/>
    <w:lvl w:ilvl="0" w:tplc="82C89E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720F53"/>
    <w:multiLevelType w:val="hybridMultilevel"/>
    <w:tmpl w:val="76CE5252"/>
    <w:lvl w:ilvl="0" w:tplc="C3C032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A7747"/>
    <w:multiLevelType w:val="hybridMultilevel"/>
    <w:tmpl w:val="D3DE7FEC"/>
    <w:lvl w:ilvl="0" w:tplc="BE54568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20327F"/>
    <w:multiLevelType w:val="hybridMultilevel"/>
    <w:tmpl w:val="0122EE82"/>
    <w:lvl w:ilvl="0" w:tplc="D136C41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8F4DFD"/>
    <w:multiLevelType w:val="hybridMultilevel"/>
    <w:tmpl w:val="150A67EE"/>
    <w:lvl w:ilvl="0" w:tplc="5584F9EC">
      <w:start w:val="5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87D4B"/>
    <w:multiLevelType w:val="hybridMultilevel"/>
    <w:tmpl w:val="703C2F0E"/>
    <w:lvl w:ilvl="0" w:tplc="765E6D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F0A43"/>
    <w:multiLevelType w:val="hybridMultilevel"/>
    <w:tmpl w:val="A5868A54"/>
    <w:lvl w:ilvl="0" w:tplc="BC103C74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81223"/>
    <w:multiLevelType w:val="hybridMultilevel"/>
    <w:tmpl w:val="D16EE3EA"/>
    <w:lvl w:ilvl="0" w:tplc="A036C4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F2771B"/>
    <w:multiLevelType w:val="hybridMultilevel"/>
    <w:tmpl w:val="5E266302"/>
    <w:lvl w:ilvl="0" w:tplc="70783DEE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11"/>
  </w:num>
  <w:num w:numId="5">
    <w:abstractNumId w:val="10"/>
  </w:num>
  <w:num w:numId="6">
    <w:abstractNumId w:val="0"/>
  </w:num>
  <w:num w:numId="7">
    <w:abstractNumId w:val="18"/>
  </w:num>
  <w:num w:numId="8">
    <w:abstractNumId w:val="8"/>
  </w:num>
  <w:num w:numId="9">
    <w:abstractNumId w:val="4"/>
  </w:num>
  <w:num w:numId="10">
    <w:abstractNumId w:val="1"/>
  </w:num>
  <w:num w:numId="11">
    <w:abstractNumId w:val="16"/>
  </w:num>
  <w:num w:numId="12">
    <w:abstractNumId w:val="7"/>
  </w:num>
  <w:num w:numId="13">
    <w:abstractNumId w:val="9"/>
  </w:num>
  <w:num w:numId="14">
    <w:abstractNumId w:val="12"/>
  </w:num>
  <w:num w:numId="15">
    <w:abstractNumId w:val="6"/>
  </w:num>
  <w:num w:numId="16">
    <w:abstractNumId w:val="15"/>
  </w:num>
  <w:num w:numId="17">
    <w:abstractNumId w:val="2"/>
  </w:num>
  <w:num w:numId="18">
    <w:abstractNumId w:val="1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632"/>
    <w:rsid w:val="000108F1"/>
    <w:rsid w:val="00020631"/>
    <w:rsid w:val="0009376C"/>
    <w:rsid w:val="000B7E04"/>
    <w:rsid w:val="000C450D"/>
    <w:rsid w:val="000D31AC"/>
    <w:rsid w:val="000E5775"/>
    <w:rsid w:val="00132A04"/>
    <w:rsid w:val="00135EE0"/>
    <w:rsid w:val="00146534"/>
    <w:rsid w:val="001666DD"/>
    <w:rsid w:val="0017673B"/>
    <w:rsid w:val="0019349D"/>
    <w:rsid w:val="001A5FD3"/>
    <w:rsid w:val="001B3A18"/>
    <w:rsid w:val="00227BFE"/>
    <w:rsid w:val="00236549"/>
    <w:rsid w:val="002E5FC5"/>
    <w:rsid w:val="00302E0F"/>
    <w:rsid w:val="003458F4"/>
    <w:rsid w:val="00386EF1"/>
    <w:rsid w:val="003A471F"/>
    <w:rsid w:val="003B61DD"/>
    <w:rsid w:val="003F00D2"/>
    <w:rsid w:val="0044755A"/>
    <w:rsid w:val="004B417D"/>
    <w:rsid w:val="00547075"/>
    <w:rsid w:val="00554B11"/>
    <w:rsid w:val="005C1EAF"/>
    <w:rsid w:val="005F093B"/>
    <w:rsid w:val="005F3FE4"/>
    <w:rsid w:val="005F7031"/>
    <w:rsid w:val="006002B4"/>
    <w:rsid w:val="006231BD"/>
    <w:rsid w:val="006A1B67"/>
    <w:rsid w:val="006F1BE2"/>
    <w:rsid w:val="00783D51"/>
    <w:rsid w:val="007D6A87"/>
    <w:rsid w:val="00801D11"/>
    <w:rsid w:val="00812BC5"/>
    <w:rsid w:val="00815A36"/>
    <w:rsid w:val="00817860"/>
    <w:rsid w:val="00832AFF"/>
    <w:rsid w:val="00837B25"/>
    <w:rsid w:val="008478E5"/>
    <w:rsid w:val="00874E2E"/>
    <w:rsid w:val="00891C2E"/>
    <w:rsid w:val="008A2632"/>
    <w:rsid w:val="008B1FD7"/>
    <w:rsid w:val="009446A8"/>
    <w:rsid w:val="00994837"/>
    <w:rsid w:val="009E4FF8"/>
    <w:rsid w:val="009E739A"/>
    <w:rsid w:val="00A20EAF"/>
    <w:rsid w:val="00A45CDE"/>
    <w:rsid w:val="00A46BE3"/>
    <w:rsid w:val="00A77BE2"/>
    <w:rsid w:val="00A80650"/>
    <w:rsid w:val="00A90127"/>
    <w:rsid w:val="00A91F69"/>
    <w:rsid w:val="00A9219D"/>
    <w:rsid w:val="00AA6D57"/>
    <w:rsid w:val="00AC4893"/>
    <w:rsid w:val="00B15598"/>
    <w:rsid w:val="00B314EC"/>
    <w:rsid w:val="00B54075"/>
    <w:rsid w:val="00B575BC"/>
    <w:rsid w:val="00B726C2"/>
    <w:rsid w:val="00BA2504"/>
    <w:rsid w:val="00BB0116"/>
    <w:rsid w:val="00BD1D2B"/>
    <w:rsid w:val="00BE321D"/>
    <w:rsid w:val="00C54FAB"/>
    <w:rsid w:val="00C56314"/>
    <w:rsid w:val="00C733EB"/>
    <w:rsid w:val="00CB1AAB"/>
    <w:rsid w:val="00CC6AFA"/>
    <w:rsid w:val="00CD0246"/>
    <w:rsid w:val="00D4210A"/>
    <w:rsid w:val="00D55636"/>
    <w:rsid w:val="00D77B5D"/>
    <w:rsid w:val="00DB62C3"/>
    <w:rsid w:val="00E061B4"/>
    <w:rsid w:val="00E72643"/>
    <w:rsid w:val="00E8299F"/>
    <w:rsid w:val="00EF2A5D"/>
    <w:rsid w:val="00F25B54"/>
    <w:rsid w:val="00F47A4D"/>
    <w:rsid w:val="00F52A12"/>
    <w:rsid w:val="00FB5BA9"/>
    <w:rsid w:val="00FC455B"/>
    <w:rsid w:val="00FF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32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A2632"/>
    <w:rPr>
      <w:color w:val="0000FF"/>
      <w:u w:val="single"/>
    </w:rPr>
  </w:style>
  <w:style w:type="paragraph" w:styleId="a3">
    <w:name w:val="Normal (Web)"/>
    <w:basedOn w:val="a"/>
    <w:uiPriority w:val="99"/>
    <w:unhideWhenUsed/>
    <w:rsid w:val="008A263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2632"/>
    <w:rPr>
      <w:b/>
      <w:bCs/>
    </w:rPr>
  </w:style>
  <w:style w:type="character" w:customStyle="1" w:styleId="hps">
    <w:name w:val="hps"/>
    <w:basedOn w:val="a0"/>
    <w:rsid w:val="008A2632"/>
  </w:style>
  <w:style w:type="paragraph" w:styleId="2">
    <w:name w:val="Body Text 2"/>
    <w:basedOn w:val="a"/>
    <w:link w:val="2Char"/>
    <w:semiHidden/>
    <w:rsid w:val="008A2632"/>
    <w:pPr>
      <w:bidi w:val="0"/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val="es-ES_tradnl" w:eastAsia="es-ES"/>
    </w:rPr>
  </w:style>
  <w:style w:type="character" w:customStyle="1" w:styleId="2Char">
    <w:name w:val="نص أساسي 2 Char"/>
    <w:basedOn w:val="a0"/>
    <w:link w:val="2"/>
    <w:semiHidden/>
    <w:rsid w:val="008A2632"/>
    <w:rPr>
      <w:rFonts w:ascii="Arial" w:eastAsia="Times New Roman" w:hAnsi="Arial" w:cs="Times New Roman"/>
      <w:b/>
      <w:sz w:val="32"/>
      <w:szCs w:val="20"/>
      <w:lang w:val="es-ES_tradnl" w:eastAsia="es-ES"/>
    </w:rPr>
  </w:style>
  <w:style w:type="paragraph" w:styleId="a5">
    <w:name w:val="List Paragraph"/>
    <w:basedOn w:val="a"/>
    <w:uiPriority w:val="34"/>
    <w:qFormat/>
    <w:rsid w:val="008A2632"/>
    <w:pPr>
      <w:ind w:left="720"/>
      <w:contextualSpacing/>
    </w:pPr>
  </w:style>
  <w:style w:type="paragraph" w:styleId="a6">
    <w:name w:val="header"/>
    <w:basedOn w:val="a"/>
    <w:link w:val="Char"/>
    <w:uiPriority w:val="99"/>
    <w:semiHidden/>
    <w:unhideWhenUsed/>
    <w:rsid w:val="00812B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6"/>
    <w:uiPriority w:val="99"/>
    <w:semiHidden/>
    <w:rsid w:val="00812BC5"/>
    <w:rPr>
      <w:rFonts w:ascii="Calibri" w:eastAsia="Calibri" w:hAnsi="Calibri" w:cs="Arial"/>
    </w:rPr>
  </w:style>
  <w:style w:type="paragraph" w:styleId="a7">
    <w:name w:val="footer"/>
    <w:basedOn w:val="a"/>
    <w:link w:val="Char0"/>
    <w:uiPriority w:val="99"/>
    <w:unhideWhenUsed/>
    <w:rsid w:val="00812B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7"/>
    <w:uiPriority w:val="99"/>
    <w:rsid w:val="00812BC5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hbassiony@zu.edu.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lah_bas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ard.iastate.edu/facstaff/profile.aspx?id=29&amp;show=pu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chapingo.mx/dicea/?var=re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2087</Words>
  <Characters>11899</Characters>
  <Application>Microsoft Office Word</Application>
  <DocSecurity>0</DocSecurity>
  <Lines>99</Lines>
  <Paragraphs>27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13959</CharactersWithSpaces>
  <SharedDoc>false</SharedDoc>
  <HLinks>
    <vt:vector size="24" baseType="variant">
      <vt:variant>
        <vt:i4>4521991</vt:i4>
      </vt:variant>
      <vt:variant>
        <vt:i4>9</vt:i4>
      </vt:variant>
      <vt:variant>
        <vt:i4>0</vt:i4>
      </vt:variant>
      <vt:variant>
        <vt:i4>5</vt:i4>
      </vt:variant>
      <vt:variant>
        <vt:lpwstr>http://www.card.iastate.edu/facstaff/profile.aspx?id=29&amp;show=pubs</vt:lpwstr>
      </vt:variant>
      <vt:variant>
        <vt:lpwstr/>
      </vt:variant>
      <vt:variant>
        <vt:i4>327748</vt:i4>
      </vt:variant>
      <vt:variant>
        <vt:i4>6</vt:i4>
      </vt:variant>
      <vt:variant>
        <vt:i4>0</vt:i4>
      </vt:variant>
      <vt:variant>
        <vt:i4>5</vt:i4>
      </vt:variant>
      <vt:variant>
        <vt:lpwstr>http://portal.chapingo.mx/dicea/?var=rem</vt:lpwstr>
      </vt:variant>
      <vt:variant>
        <vt:lpwstr/>
      </vt:variant>
      <vt:variant>
        <vt:i4>7536668</vt:i4>
      </vt:variant>
      <vt:variant>
        <vt:i4>3</vt:i4>
      </vt:variant>
      <vt:variant>
        <vt:i4>0</vt:i4>
      </vt:variant>
      <vt:variant>
        <vt:i4>5</vt:i4>
      </vt:variant>
      <vt:variant>
        <vt:lpwstr>mailto:halahbassiony@zu.edu.eg</vt:lpwstr>
      </vt:variant>
      <vt:variant>
        <vt:lpwstr/>
      </vt:variant>
      <vt:variant>
        <vt:i4>7274619</vt:i4>
      </vt:variant>
      <vt:variant>
        <vt:i4>0</vt:i4>
      </vt:variant>
      <vt:variant>
        <vt:i4>0</vt:i4>
      </vt:variant>
      <vt:variant>
        <vt:i4>5</vt:i4>
      </vt:variant>
      <vt:variant>
        <vt:lpwstr>mailto:halah_bas@yahoo.com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halah Bassiony</cp:lastModifiedBy>
  <cp:revision>2</cp:revision>
  <cp:lastPrinted>2011-09-29T09:32:00Z</cp:lastPrinted>
  <dcterms:created xsi:type="dcterms:W3CDTF">2016-02-04T23:23:00Z</dcterms:created>
  <dcterms:modified xsi:type="dcterms:W3CDTF">2016-02-04T23:23:00Z</dcterms:modified>
</cp:coreProperties>
</file>